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BF0F" w14:textId="77777777" w:rsidR="00C47C08" w:rsidRPr="009F218D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F218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00167147" w14:textId="0BB99E30" w:rsidR="00C47C08" w:rsidRPr="009F218D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b/>
          <w:sz w:val="24"/>
          <w:szCs w:val="24"/>
        </w:rPr>
        <w:t>О ПРОВЕДЕНИИ ОТКРЫТОГО АУКЦИОНА В ЭЛЕКТ</w:t>
      </w:r>
      <w:r w:rsidR="00790F54" w:rsidRPr="009F218D">
        <w:rPr>
          <w:rFonts w:ascii="Times New Roman" w:hAnsi="Times New Roman"/>
          <w:b/>
          <w:sz w:val="24"/>
          <w:szCs w:val="24"/>
        </w:rPr>
        <w:t>РОННОЙ ФОРМЕ НА ПРАВО ЗАКЛЮЧЕНИЯ</w:t>
      </w:r>
      <w:r w:rsidRPr="009F218D">
        <w:rPr>
          <w:rFonts w:ascii="Times New Roman" w:hAnsi="Times New Roman"/>
          <w:b/>
          <w:sz w:val="24"/>
          <w:szCs w:val="24"/>
        </w:rPr>
        <w:t xml:space="preserve"> ДОГОВОРА АРЕНДЫ НА ЗЕМЕЛЬНЫЕ УЧАСТКИ  НА ТЕРРИТОРИИ </w:t>
      </w:r>
      <w:r w:rsidR="001E355C">
        <w:rPr>
          <w:rFonts w:ascii="Times New Roman" w:hAnsi="Times New Roman"/>
          <w:b/>
          <w:sz w:val="24"/>
          <w:szCs w:val="24"/>
        </w:rPr>
        <w:t>РОМАНОВСКОГО СЕЛЬСКОГО</w:t>
      </w:r>
      <w:r w:rsidR="000B5D3A" w:rsidRPr="009F218D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9F218D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«РТС-ТЕНДЕР»</w:t>
      </w:r>
      <w:r w:rsidRPr="009F218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F218D">
          <w:rPr>
            <w:rStyle w:val="a5"/>
            <w:rFonts w:ascii="Times New Roman" w:hAnsi="Times New Roman"/>
            <w:sz w:val="24"/>
            <w:szCs w:val="24"/>
          </w:rPr>
          <w:t>https://www.rts-tender.ru/</w:t>
        </w:r>
      </w:hyperlink>
      <w:r w:rsidRPr="009F218D">
        <w:rPr>
          <w:rFonts w:ascii="Times New Roman" w:hAnsi="Times New Roman"/>
          <w:sz w:val="24"/>
          <w:szCs w:val="24"/>
        </w:rPr>
        <w:t xml:space="preserve"> </w:t>
      </w:r>
    </w:p>
    <w:p w14:paraId="78046790" w14:textId="77777777" w:rsidR="00C47C08" w:rsidRPr="009F218D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05F70C" w14:textId="77777777" w:rsidR="00C47C08" w:rsidRPr="009F218D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18D">
        <w:rPr>
          <w:rFonts w:ascii="Times New Roman" w:hAnsi="Times New Roman"/>
          <w:b/>
          <w:bCs/>
          <w:sz w:val="24"/>
          <w:szCs w:val="24"/>
        </w:rPr>
        <w:t>Общие сведения о продаже</w:t>
      </w:r>
    </w:p>
    <w:p w14:paraId="6BE37906" w14:textId="77777777" w:rsidR="00C47C08" w:rsidRPr="009F218D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9F218D" w14:paraId="74BDB5AC" w14:textId="77777777" w:rsidTr="002A608C">
        <w:tc>
          <w:tcPr>
            <w:tcW w:w="702" w:type="dxa"/>
            <w:hideMark/>
          </w:tcPr>
          <w:p w14:paraId="10A6CA14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6" w:type="dxa"/>
            <w:hideMark/>
          </w:tcPr>
          <w:p w14:paraId="69A30E25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2F629A14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47C08" w:rsidRPr="009F218D" w14:paraId="5759D180" w14:textId="77777777" w:rsidTr="002A608C">
        <w:tc>
          <w:tcPr>
            <w:tcW w:w="702" w:type="dxa"/>
            <w:vMerge w:val="restart"/>
            <w:hideMark/>
          </w:tcPr>
          <w:p w14:paraId="2CEF8178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7B46A75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D3A" w:rsidRPr="009F218D"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08EB122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5D2E615B" w14:textId="77777777" w:rsidR="00C47C08" w:rsidRPr="009F218D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7C08" w:rsidRPr="009F218D" w14:paraId="59F70DFF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2BC6F57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C49C06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33A23CF7" w14:textId="5FBB34ED" w:rsidR="000B5D3A" w:rsidRPr="009F218D" w:rsidRDefault="00CD76E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9F218D">
              <w:rPr>
                <w:szCs w:val="24"/>
              </w:rPr>
              <w:t xml:space="preserve">Глава Саткинского городского поселения </w:t>
            </w:r>
            <w:r w:rsidR="00F85C09" w:rsidRPr="009F218D">
              <w:rPr>
                <w:szCs w:val="24"/>
              </w:rPr>
              <w:t xml:space="preserve"> городского поселения</w:t>
            </w:r>
            <w:r w:rsidR="000B5D3A" w:rsidRPr="009F218D">
              <w:rPr>
                <w:szCs w:val="24"/>
              </w:rPr>
              <w:t>,  в лице Управления земельными и имущественными отношениями Администрации Саткинского муниципального района</w:t>
            </w:r>
          </w:p>
          <w:p w14:paraId="72099EB4" w14:textId="0DB865A5" w:rsidR="000D64EB" w:rsidRPr="009F218D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9F218D">
              <w:rPr>
                <w:szCs w:val="24"/>
              </w:rPr>
              <w:t xml:space="preserve"> </w:t>
            </w:r>
            <w:r w:rsidR="00F85C09" w:rsidRPr="009F218D">
              <w:rPr>
                <w:szCs w:val="24"/>
              </w:rPr>
              <w:t xml:space="preserve">Постановление </w:t>
            </w:r>
            <w:r w:rsidR="001E355C">
              <w:rPr>
                <w:szCs w:val="24"/>
              </w:rPr>
              <w:t xml:space="preserve">Администрации Саткинского муниципального района </w:t>
            </w:r>
            <w:r w:rsidR="002A608C" w:rsidRPr="009F218D">
              <w:rPr>
                <w:szCs w:val="24"/>
              </w:rPr>
              <w:t>Ч</w:t>
            </w:r>
            <w:r w:rsidR="00F85C09" w:rsidRPr="009F218D">
              <w:rPr>
                <w:szCs w:val="24"/>
              </w:rPr>
              <w:t xml:space="preserve">елябинской области от </w:t>
            </w:r>
            <w:r w:rsidR="001E355C">
              <w:rPr>
                <w:szCs w:val="24"/>
              </w:rPr>
              <w:t>21.03.2024</w:t>
            </w:r>
            <w:r w:rsidR="00E86ECA" w:rsidRPr="009F218D">
              <w:rPr>
                <w:szCs w:val="24"/>
              </w:rPr>
              <w:t xml:space="preserve"> № </w:t>
            </w:r>
            <w:r w:rsidR="001E355C">
              <w:rPr>
                <w:szCs w:val="24"/>
              </w:rPr>
              <w:t xml:space="preserve">151 </w:t>
            </w:r>
            <w:r w:rsidR="000B7D99" w:rsidRPr="009F218D">
              <w:rPr>
                <w:szCs w:val="24"/>
              </w:rPr>
              <w:t>«О проведении торгов»</w:t>
            </w:r>
          </w:p>
          <w:p w14:paraId="761A4A76" w14:textId="77777777" w:rsidR="000D64EB" w:rsidRPr="009F218D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</w:p>
          <w:p w14:paraId="69A7806F" w14:textId="77777777" w:rsidR="00C47C08" w:rsidRPr="009F218D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9F218D">
              <w:rPr>
                <w:szCs w:val="24"/>
              </w:rPr>
              <w:t xml:space="preserve">  </w:t>
            </w:r>
          </w:p>
        </w:tc>
      </w:tr>
      <w:tr w:rsidR="00C47C08" w:rsidRPr="009F218D" w14:paraId="26382CAE" w14:textId="77777777" w:rsidTr="002A608C">
        <w:tc>
          <w:tcPr>
            <w:tcW w:w="702" w:type="dxa"/>
            <w:vMerge w:val="restart"/>
            <w:hideMark/>
          </w:tcPr>
          <w:p w14:paraId="75E0CA26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4BB7FDD4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6C9188C0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9F218D" w14:paraId="6F6CED39" w14:textId="77777777" w:rsidTr="002A608C">
        <w:tc>
          <w:tcPr>
            <w:tcW w:w="0" w:type="auto"/>
            <w:vMerge/>
            <w:vAlign w:val="center"/>
            <w:hideMark/>
          </w:tcPr>
          <w:p w14:paraId="5416DDA9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427D0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6DC441B3" w14:textId="77777777" w:rsidR="000B5D3A" w:rsidRPr="009F218D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Управление земельными и имущ</w:t>
            </w:r>
            <w:r w:rsidR="000524A0" w:rsidRPr="009F218D">
              <w:rPr>
                <w:rFonts w:ascii="Times New Roman" w:hAnsi="Times New Roman"/>
                <w:sz w:val="24"/>
                <w:szCs w:val="24"/>
              </w:rPr>
              <w:t>ественными отношениями Саткинск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ого муниципального района</w:t>
            </w:r>
          </w:p>
          <w:p w14:paraId="1D195209" w14:textId="01B6E213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0B5D3A" w:rsidRPr="009F218D">
              <w:rPr>
                <w:rFonts w:ascii="Times New Roman" w:hAnsi="Times New Roman"/>
                <w:sz w:val="24"/>
                <w:szCs w:val="24"/>
              </w:rPr>
              <w:t xml:space="preserve">Челябинская область, г. Сатка,  ул. 50 лет ВЛКСМ, д. 6, </w:t>
            </w:r>
          </w:p>
        </w:tc>
      </w:tr>
      <w:tr w:rsidR="00C47C08" w:rsidRPr="009F218D" w14:paraId="22FFB01D" w14:textId="77777777" w:rsidTr="002A608C">
        <w:tc>
          <w:tcPr>
            <w:tcW w:w="0" w:type="auto"/>
            <w:vMerge/>
            <w:vAlign w:val="center"/>
            <w:hideMark/>
          </w:tcPr>
          <w:p w14:paraId="40D5884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D9433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5BF361E7" w14:textId="77777777" w:rsidR="00C47C08" w:rsidRPr="009F218D" w:rsidRDefault="00C47C08" w:rsidP="00F8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priemnaya</w:t>
            </w:r>
            <w:proofErr w:type="spellEnd"/>
            <w:r w:rsidR="00F85C09" w:rsidRPr="009F218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uzio</w:t>
            </w:r>
            <w:proofErr w:type="spellEnd"/>
            <w:r w:rsidR="00F85C09" w:rsidRPr="009F21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satka</w:t>
            </w:r>
            <w:proofErr w:type="spellEnd"/>
            <w:r w:rsidR="00F85C09"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7C08" w:rsidRPr="009F218D" w14:paraId="231CC634" w14:textId="77777777" w:rsidTr="002A608C">
        <w:tc>
          <w:tcPr>
            <w:tcW w:w="0" w:type="auto"/>
            <w:vMerge/>
            <w:vAlign w:val="center"/>
            <w:hideMark/>
          </w:tcPr>
          <w:p w14:paraId="4614102B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BD0DF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11CDE6D2" w14:textId="77777777" w:rsidR="00C47C08" w:rsidRPr="009F218D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Контактный телефон: 8 (3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5161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5-69-14</w:t>
            </w:r>
          </w:p>
        </w:tc>
      </w:tr>
      <w:tr w:rsidR="00C47C08" w:rsidRPr="009F218D" w14:paraId="0B6CC59E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21EC9069" w14:textId="77777777" w:rsidR="00C47C08" w:rsidRPr="009F218D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Сведения о предмете торгов</w:t>
            </w:r>
          </w:p>
        </w:tc>
      </w:tr>
      <w:tr w:rsidR="00C47C08" w:rsidRPr="009F218D" w14:paraId="5BB71524" w14:textId="77777777" w:rsidTr="00852426">
        <w:trPr>
          <w:trHeight w:val="1266"/>
        </w:trPr>
        <w:tc>
          <w:tcPr>
            <w:tcW w:w="10348" w:type="dxa"/>
            <w:gridSpan w:val="3"/>
            <w:vAlign w:val="center"/>
          </w:tcPr>
          <w:p w14:paraId="20517AF8" w14:textId="77777777" w:rsidR="000D64EB" w:rsidRPr="009F218D" w:rsidRDefault="000D64EB" w:rsidP="0051691B">
            <w:pPr>
              <w:pStyle w:val="msonormalbullet2gif"/>
              <w:spacing w:before="0" w:beforeAutospacing="0" w:after="0" w:afterAutospacing="0"/>
              <w:jc w:val="both"/>
              <w:rPr>
                <w:b/>
              </w:rPr>
            </w:pPr>
          </w:p>
          <w:p w14:paraId="70E741ED" w14:textId="240F0F3F" w:rsidR="000D64EB" w:rsidRPr="009F218D" w:rsidRDefault="000D64EB" w:rsidP="000D6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1E35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 продажа права на заключение договора аренды земельного участка с кад</w:t>
            </w:r>
            <w:r w:rsidR="00FC2A51" w:rsidRPr="009F218D">
              <w:rPr>
                <w:rFonts w:ascii="Times New Roman" w:hAnsi="Times New Roman"/>
                <w:sz w:val="24"/>
                <w:szCs w:val="24"/>
              </w:rPr>
              <w:t>аст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>ровым номером 74:18:0</w:t>
            </w:r>
            <w:r w:rsidR="001E355C">
              <w:rPr>
                <w:rFonts w:ascii="Times New Roman" w:hAnsi="Times New Roman"/>
                <w:sz w:val="24"/>
                <w:szCs w:val="24"/>
              </w:rPr>
              <w:t>201001:1452</w:t>
            </w:r>
            <w:r w:rsidR="002A608C" w:rsidRPr="009F218D">
              <w:rPr>
                <w:rFonts w:ascii="Times New Roman" w:hAnsi="Times New Roman"/>
                <w:sz w:val="24"/>
                <w:szCs w:val="24"/>
              </w:rPr>
              <w:t xml:space="preserve">, расположенного  по  адресу: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2A608C" w:rsidRPr="009F218D">
              <w:rPr>
                <w:rFonts w:ascii="Times New Roman" w:hAnsi="Times New Roman"/>
                <w:sz w:val="24"/>
                <w:szCs w:val="24"/>
              </w:rPr>
              <w:t xml:space="preserve">ябинская область, </w:t>
            </w:r>
            <w:r w:rsidR="001E355C">
              <w:rPr>
                <w:rFonts w:ascii="Times New Roman" w:hAnsi="Times New Roman"/>
                <w:sz w:val="24"/>
                <w:szCs w:val="24"/>
              </w:rPr>
              <w:t>Саткинский район, село Роман</w:t>
            </w:r>
            <w:r w:rsidR="00BF6AED">
              <w:rPr>
                <w:rFonts w:ascii="Times New Roman" w:hAnsi="Times New Roman"/>
                <w:sz w:val="24"/>
                <w:szCs w:val="24"/>
              </w:rPr>
              <w:t>о</w:t>
            </w:r>
            <w:r w:rsidR="001E355C">
              <w:rPr>
                <w:rFonts w:ascii="Times New Roman" w:hAnsi="Times New Roman"/>
                <w:sz w:val="24"/>
                <w:szCs w:val="24"/>
              </w:rPr>
              <w:t xml:space="preserve">вка, в </w:t>
            </w:r>
            <w:r w:rsidR="00AA2527">
              <w:rPr>
                <w:rFonts w:ascii="Times New Roman" w:hAnsi="Times New Roman"/>
                <w:sz w:val="24"/>
                <w:szCs w:val="24"/>
              </w:rPr>
              <w:t>82</w:t>
            </w:r>
            <w:r w:rsidR="001E355C">
              <w:rPr>
                <w:rFonts w:ascii="Times New Roman" w:hAnsi="Times New Roman"/>
                <w:sz w:val="24"/>
                <w:szCs w:val="24"/>
              </w:rPr>
              <w:t xml:space="preserve"> метрах восточнее карьера Романовского месторождения мрамора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 xml:space="preserve">  общей площадью  </w:t>
            </w:r>
            <w:r w:rsidR="001E355C">
              <w:rPr>
                <w:rFonts w:ascii="Times New Roman" w:hAnsi="Times New Roman"/>
                <w:sz w:val="24"/>
                <w:szCs w:val="24"/>
              </w:rPr>
              <w:t>27898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кв. метров,  с  разрешенным  использованием</w:t>
            </w:r>
            <w:r w:rsidR="00FC2A51" w:rsidRPr="009F218D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 w:rsidR="001E355C">
              <w:rPr>
                <w:rFonts w:ascii="Times New Roman" w:hAnsi="Times New Roman"/>
                <w:sz w:val="24"/>
                <w:szCs w:val="24"/>
              </w:rPr>
              <w:t>для производственной деятельности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>»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 на землях </w:t>
            </w:r>
            <w:r w:rsidR="001E355C" w:rsidRPr="00E32C01">
              <w:rPr>
                <w:rFonts w:ascii="Times New Roman" w:hAnsi="Times New Roman"/>
              </w:rPr>
              <w:t xml:space="preserve">на землях </w:t>
            </w:r>
            <w:r w:rsidR="001E355C">
              <w:rPr>
                <w:rFonts w:ascii="Times New Roman" w:hAnsi="Times New Roman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1E355C" w:rsidRPr="00E32C01">
              <w:rPr>
                <w:rFonts w:ascii="Times New Roman" w:hAnsi="Times New Roman"/>
              </w:rPr>
              <w:t>. Обременения земельного участка отсутствуют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0AC907CC" w14:textId="085E861A" w:rsidR="000D64EB" w:rsidRPr="00AA2527" w:rsidRDefault="000D64EB" w:rsidP="00AA2527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9F218D">
              <w:t xml:space="preserve"> Срок  аренды  </w:t>
            </w:r>
            <w:r w:rsidR="00AA2527">
              <w:t>8</w:t>
            </w:r>
            <w:r w:rsidR="00EA5B9F">
              <w:t xml:space="preserve"> </w:t>
            </w:r>
            <w:r w:rsidR="00AA2527">
              <w:t>лет 8 месяцев</w:t>
            </w:r>
            <w:r w:rsidR="001E355C">
              <w:t xml:space="preserve"> </w:t>
            </w:r>
            <w:r w:rsidR="0051691B">
              <w:t xml:space="preserve"> </w:t>
            </w:r>
            <w:r w:rsidR="00AA2527"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AA2527">
              <w:rPr>
                <w:sz w:val="22"/>
                <w:szCs w:val="22"/>
              </w:rPr>
              <w:t>Романовское  сельское поселение»</w:t>
            </w:r>
            <w:r w:rsidR="00AA2527" w:rsidRPr="00E32C01">
              <w:rPr>
                <w:sz w:val="22"/>
                <w:szCs w:val="22"/>
              </w:rPr>
              <w:t>.</w:t>
            </w:r>
          </w:p>
          <w:p w14:paraId="5D3CDB13" w14:textId="77777777" w:rsidR="000D64EB" w:rsidRPr="009F218D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</w:pPr>
            <w:r w:rsidRPr="009F218D"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02AD4A10" w14:textId="2E0850A6" w:rsidR="000D64EB" w:rsidRPr="009F218D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117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>возможность подключения к системам водоснабжения, канализации,</w:t>
            </w:r>
            <w:r w:rsidR="00127C83" w:rsidRPr="009F218D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  <w:r w:rsidR="006B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7C83" w:rsidRPr="009F218D">
              <w:rPr>
                <w:rFonts w:ascii="Times New Roman" w:hAnsi="Times New Roman"/>
                <w:sz w:val="24"/>
                <w:szCs w:val="24"/>
              </w:rPr>
              <w:t xml:space="preserve"> к объектам связи,  сетям теплоснабжения, газоснабжения</w:t>
            </w:r>
            <w:r w:rsidR="009640EF"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0D4C61" w14:textId="17451063" w:rsidR="00852426" w:rsidRPr="006B0117" w:rsidRDefault="000D64EB" w:rsidP="006B011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ограничениях/обременениях: </w:t>
            </w:r>
            <w:r w:rsidR="006B011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14:paraId="6CB05AEB" w14:textId="0FCF1A9C" w:rsidR="000D64EB" w:rsidRPr="009F218D" w:rsidRDefault="000D64EB" w:rsidP="000D64EB">
            <w:pPr>
              <w:pStyle w:val="msonormalbullet2gif"/>
              <w:spacing w:before="0" w:beforeAutospacing="0" w:after="0" w:afterAutospacing="0"/>
              <w:jc w:val="both"/>
            </w:pPr>
            <w:r w:rsidRPr="009F218D">
              <w:t xml:space="preserve">Начальная цена  </w:t>
            </w:r>
            <w:r w:rsidR="00F85C09" w:rsidRPr="009F218D">
              <w:rPr>
                <w:b/>
              </w:rPr>
              <w:t xml:space="preserve">-    </w:t>
            </w:r>
            <w:r w:rsidR="00EA5B9F">
              <w:rPr>
                <w:b/>
              </w:rPr>
              <w:t>129 475</w:t>
            </w:r>
            <w:r w:rsidR="005302E6" w:rsidRPr="009F218D">
              <w:rPr>
                <w:b/>
              </w:rPr>
              <w:t>,0</w:t>
            </w:r>
            <w:r w:rsidRPr="009F218D">
              <w:rPr>
                <w:b/>
              </w:rPr>
              <w:t xml:space="preserve"> рублей</w:t>
            </w:r>
          </w:p>
          <w:p w14:paraId="449CD1D2" w14:textId="0B0E4798" w:rsidR="000D64EB" w:rsidRPr="009F218D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9F218D">
              <w:rPr>
                <w:b/>
                <w:sz w:val="24"/>
                <w:szCs w:val="24"/>
              </w:rPr>
              <w:t>Сумма задатка в размере 30 % от начальной цены:</w:t>
            </w:r>
            <w:r w:rsidR="003D2336" w:rsidRPr="009F218D">
              <w:rPr>
                <w:sz w:val="24"/>
                <w:szCs w:val="24"/>
              </w:rPr>
              <w:t xml:space="preserve"> </w:t>
            </w:r>
            <w:r w:rsidR="00EA5B9F" w:rsidRPr="00EA5B9F">
              <w:rPr>
                <w:b/>
                <w:bCs/>
                <w:sz w:val="24"/>
                <w:szCs w:val="24"/>
              </w:rPr>
              <w:t>38 842,5</w:t>
            </w:r>
            <w:r w:rsidRPr="009F218D">
              <w:rPr>
                <w:b/>
                <w:bCs/>
                <w:sz w:val="24"/>
                <w:szCs w:val="24"/>
              </w:rPr>
              <w:t xml:space="preserve"> </w:t>
            </w:r>
            <w:r w:rsidRPr="009F218D">
              <w:rPr>
                <w:b/>
                <w:sz w:val="24"/>
                <w:szCs w:val="24"/>
              </w:rPr>
              <w:t xml:space="preserve"> рублей</w:t>
            </w:r>
          </w:p>
          <w:p w14:paraId="4F2A4738" w14:textId="2C8F81ED" w:rsidR="000D64EB" w:rsidRPr="009F218D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9F218D">
              <w:rPr>
                <w:b/>
                <w:sz w:val="24"/>
                <w:szCs w:val="24"/>
              </w:rPr>
              <w:t xml:space="preserve">«Шаг аукциона» 3 % от начальной цены: </w:t>
            </w:r>
            <w:r w:rsidR="00EA5B9F">
              <w:rPr>
                <w:b/>
                <w:sz w:val="24"/>
                <w:szCs w:val="24"/>
              </w:rPr>
              <w:t>3 884,25</w:t>
            </w:r>
            <w:r w:rsidRPr="009F218D">
              <w:rPr>
                <w:b/>
                <w:sz w:val="24"/>
                <w:szCs w:val="24"/>
              </w:rPr>
              <w:t xml:space="preserve"> рублей.</w:t>
            </w:r>
          </w:p>
          <w:p w14:paraId="23FB18B2" w14:textId="77777777" w:rsidR="003D2336" w:rsidRPr="009F218D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</w:rPr>
            </w:pPr>
          </w:p>
          <w:p w14:paraId="72EF26F9" w14:textId="77777777" w:rsidR="00C47C08" w:rsidRPr="009F218D" w:rsidRDefault="00C47C08" w:rsidP="000B7D99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47C08" w:rsidRPr="009F218D" w14:paraId="65FF7DCF" w14:textId="77777777" w:rsidTr="002A608C">
        <w:tc>
          <w:tcPr>
            <w:tcW w:w="702" w:type="dxa"/>
            <w:hideMark/>
          </w:tcPr>
          <w:p w14:paraId="19B2FB7E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6" w:type="dxa"/>
            <w:hideMark/>
          </w:tcPr>
          <w:p w14:paraId="0266DC75" w14:textId="77777777" w:rsidR="00C47C08" w:rsidRPr="009F218D" w:rsidRDefault="0027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3F241326" w14:textId="77777777" w:rsidR="00C47C08" w:rsidRPr="009F218D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Годовой размер арендной платы   земельного участка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проводится в форме открытого аукциона, открытого по составу участников и</w:t>
            </w:r>
            <w:r w:rsidR="002746DD" w:rsidRPr="009F218D">
              <w:rPr>
                <w:rFonts w:ascii="Times New Roman" w:hAnsi="Times New Roman"/>
                <w:sz w:val="24"/>
                <w:szCs w:val="24"/>
              </w:rPr>
              <w:t xml:space="preserve"> форме подачи предложений годового размера </w:t>
            </w:r>
            <w:r w:rsidR="002746DD" w:rsidRPr="009F218D">
              <w:rPr>
                <w:rFonts w:ascii="Times New Roman" w:hAnsi="Times New Roman"/>
                <w:sz w:val="24"/>
                <w:szCs w:val="24"/>
              </w:rPr>
              <w:lastRenderedPageBreak/>
              <w:t>арендной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(торговая секция «Имущество») </w:t>
            </w:r>
          </w:p>
        </w:tc>
      </w:tr>
      <w:tr w:rsidR="00C47C08" w:rsidRPr="009F218D" w14:paraId="1C42D2A3" w14:textId="77777777" w:rsidTr="002A608C">
        <w:tc>
          <w:tcPr>
            <w:tcW w:w="702" w:type="dxa"/>
            <w:hideMark/>
          </w:tcPr>
          <w:p w14:paraId="158A5959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76" w:type="dxa"/>
            <w:hideMark/>
          </w:tcPr>
          <w:p w14:paraId="77927B6D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49960B78" w14:textId="77777777" w:rsidR="00C47C08" w:rsidRPr="009F218D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2746DD" w:rsidRPr="009F218D">
              <w:rPr>
                <w:rFonts w:ascii="Times New Roman" w:hAnsi="Times New Roman"/>
                <w:sz w:val="24"/>
                <w:szCs w:val="24"/>
              </w:rPr>
              <w:t xml:space="preserve">годового размера арендной платы земельного участка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заявляются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9F218D" w14:paraId="24A83577" w14:textId="77777777" w:rsidTr="002A608C">
        <w:tc>
          <w:tcPr>
            <w:tcW w:w="702" w:type="dxa"/>
            <w:vMerge w:val="restart"/>
            <w:hideMark/>
          </w:tcPr>
          <w:p w14:paraId="4A977B19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305A5DA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15C794E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Наименование: ООО «РТС-тендер».</w:t>
            </w:r>
          </w:p>
        </w:tc>
      </w:tr>
      <w:tr w:rsidR="00C47C08" w:rsidRPr="009F218D" w14:paraId="1A317B17" w14:textId="77777777" w:rsidTr="002A608C">
        <w:tc>
          <w:tcPr>
            <w:tcW w:w="0" w:type="auto"/>
            <w:vMerge/>
            <w:vAlign w:val="center"/>
            <w:hideMark/>
          </w:tcPr>
          <w:p w14:paraId="6417DE0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ACF362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4001A55B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9F218D" w14:paraId="28BED0AA" w14:textId="77777777" w:rsidTr="002A608C">
        <w:tc>
          <w:tcPr>
            <w:tcW w:w="0" w:type="auto"/>
            <w:vMerge/>
            <w:vAlign w:val="center"/>
            <w:hideMark/>
          </w:tcPr>
          <w:p w14:paraId="774BE27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3BE984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567A3136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9F218D" w14:paraId="6E7B4DE1" w14:textId="77777777" w:rsidTr="002A608C">
        <w:tc>
          <w:tcPr>
            <w:tcW w:w="0" w:type="auto"/>
            <w:vMerge/>
            <w:vAlign w:val="center"/>
            <w:hideMark/>
          </w:tcPr>
          <w:p w14:paraId="3B57E0C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55FB2B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3E917D2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info@rts-tender.ru</w:t>
              </w:r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9F218D" w14:paraId="6ED4CEC4" w14:textId="77777777" w:rsidTr="002A608C">
        <w:tc>
          <w:tcPr>
            <w:tcW w:w="0" w:type="auto"/>
            <w:vMerge/>
            <w:vAlign w:val="center"/>
            <w:hideMark/>
          </w:tcPr>
          <w:p w14:paraId="0B67B59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E1748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45BFEC3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Электронная площадка ООО «РТС–тендер» </w:t>
            </w:r>
            <w:hyperlink r:id="rId8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18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C08" w:rsidRPr="009F218D" w14:paraId="21103C91" w14:textId="77777777" w:rsidTr="00556DB3">
        <w:trPr>
          <w:trHeight w:val="1414"/>
        </w:trPr>
        <w:tc>
          <w:tcPr>
            <w:tcW w:w="702" w:type="dxa"/>
            <w:hideMark/>
          </w:tcPr>
          <w:p w14:paraId="750D338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167ECBD7" w14:textId="497D4E4A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Порядок внесения  задатка</w:t>
            </w:r>
          </w:p>
        </w:tc>
        <w:tc>
          <w:tcPr>
            <w:tcW w:w="6770" w:type="dxa"/>
            <w:hideMark/>
          </w:tcPr>
          <w:p w14:paraId="195EAC15" w14:textId="2174BDCC" w:rsidR="008F7C4E" w:rsidRPr="009F218D" w:rsidRDefault="002746DD" w:rsidP="008F7C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61324147"/>
            <w:r w:rsidRPr="009F218D">
              <w:rPr>
                <w:rFonts w:ascii="Times New Roman" w:hAnsi="Times New Roman"/>
                <w:sz w:val="24"/>
                <w:szCs w:val="24"/>
              </w:rPr>
              <w:t>Для участия в аукционе заявитель вносит задаток  в размере  30 % от начальной цены предмета аукциона не позднее трех дней до дня окончания приема заяво</w:t>
            </w:r>
            <w:r w:rsidR="00556DB3" w:rsidRPr="009F218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://</w:t>
            </w:r>
            <w:hyperlink r:id="rId9" w:history="1">
              <w:r w:rsidR="00556DB3" w:rsidRPr="009F218D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www.i.rts-tender.ru</w:t>
              </w:r>
            </w:hyperlink>
          </w:p>
          <w:bookmarkEnd w:id="0"/>
          <w:p w14:paraId="5FFC6536" w14:textId="77777777" w:rsidR="002746DD" w:rsidRPr="009F218D" w:rsidRDefault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3C2AC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9F218D" w14:paraId="2A11A918" w14:textId="77777777" w:rsidTr="002A608C">
        <w:tc>
          <w:tcPr>
            <w:tcW w:w="702" w:type="dxa"/>
            <w:hideMark/>
          </w:tcPr>
          <w:p w14:paraId="06F058BA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6" w:type="dxa"/>
            <w:hideMark/>
          </w:tcPr>
          <w:p w14:paraId="4D88871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14:paraId="09B2C3E4" w14:textId="0F21B058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048C" w:rsidRPr="009F218D">
              <w:rPr>
                <w:rFonts w:ascii="Times New Roman" w:hAnsi="Times New Roman"/>
                <w:b/>
                <w:sz w:val="24"/>
                <w:szCs w:val="24"/>
              </w:rPr>
              <w:t>13.06.2024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F048C" w:rsidRPr="009F21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.00ч. время местное,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подача заявок осуществляется круглосуточно.</w:t>
            </w:r>
          </w:p>
        </w:tc>
      </w:tr>
      <w:tr w:rsidR="00C47C08" w:rsidRPr="009F218D" w14:paraId="0112AB3B" w14:textId="77777777" w:rsidTr="002A608C">
        <w:tc>
          <w:tcPr>
            <w:tcW w:w="702" w:type="dxa"/>
            <w:hideMark/>
          </w:tcPr>
          <w:p w14:paraId="0290B81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04F310F1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7BDDA512" w14:textId="689CF723" w:rsidR="00C47C08" w:rsidRPr="009F218D" w:rsidRDefault="007F048C" w:rsidP="0053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12.07.2024</w:t>
            </w:r>
            <w:r w:rsidR="00F31C35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. до 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746DD" w:rsidRPr="009F218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>ч. время местное</w:t>
            </w:r>
          </w:p>
        </w:tc>
      </w:tr>
      <w:tr w:rsidR="00C47C08" w:rsidRPr="009F218D" w14:paraId="70F4F321" w14:textId="77777777" w:rsidTr="002A608C">
        <w:tc>
          <w:tcPr>
            <w:tcW w:w="702" w:type="dxa"/>
            <w:hideMark/>
          </w:tcPr>
          <w:p w14:paraId="443F98D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76" w:type="dxa"/>
            <w:hideMark/>
          </w:tcPr>
          <w:p w14:paraId="56D6BEC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14:paraId="0762B636" w14:textId="46B2981F" w:rsidR="00C47C08" w:rsidRPr="009F218D" w:rsidRDefault="00516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15.07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C47C08" w:rsidRPr="009F218D" w14:paraId="49400D1F" w14:textId="77777777" w:rsidTr="002A608C">
        <w:tc>
          <w:tcPr>
            <w:tcW w:w="702" w:type="dxa"/>
            <w:hideMark/>
          </w:tcPr>
          <w:p w14:paraId="00203E11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76" w:type="dxa"/>
            <w:hideMark/>
          </w:tcPr>
          <w:p w14:paraId="6FF9B61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59CA843D" w14:textId="51B7935D" w:rsidR="00C47C08" w:rsidRPr="009F218D" w:rsidRDefault="007F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18.07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EF3F2F" w:rsidRPr="009F21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31C35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года в 09</w:t>
            </w:r>
            <w:r w:rsidR="002746DD" w:rsidRPr="009F218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время </w:t>
            </w:r>
            <w:r w:rsidR="00B819FA" w:rsidRPr="009F218D">
              <w:rPr>
                <w:rFonts w:ascii="Times New Roman" w:hAnsi="Times New Roman"/>
                <w:b/>
                <w:sz w:val="24"/>
                <w:szCs w:val="24"/>
              </w:rPr>
              <w:t>местное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«РТС-тендер»</w:t>
            </w:r>
          </w:p>
        </w:tc>
      </w:tr>
      <w:tr w:rsidR="00C47C08" w:rsidRPr="009F218D" w14:paraId="47576C46" w14:textId="77777777" w:rsidTr="002A608C">
        <w:tc>
          <w:tcPr>
            <w:tcW w:w="702" w:type="dxa"/>
            <w:hideMark/>
          </w:tcPr>
          <w:p w14:paraId="39444CDB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76" w:type="dxa"/>
            <w:hideMark/>
          </w:tcPr>
          <w:p w14:paraId="0C454B4C" w14:textId="5476FAB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Дата,  и место подведения итогов аукциона</w:t>
            </w:r>
          </w:p>
        </w:tc>
        <w:tc>
          <w:tcPr>
            <w:tcW w:w="6770" w:type="dxa"/>
            <w:hideMark/>
          </w:tcPr>
          <w:p w14:paraId="59665F00" w14:textId="77E19956" w:rsidR="00C47C08" w:rsidRPr="009F218D" w:rsidRDefault="007F048C" w:rsidP="00FD6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bCs/>
                <w:sz w:val="24"/>
                <w:szCs w:val="24"/>
              </w:rPr>
              <w:t>18.07</w:t>
            </w:r>
            <w:r w:rsidR="00E86ECA" w:rsidRPr="009F218D">
              <w:rPr>
                <w:rFonts w:ascii="Times New Roman" w:hAnsi="Times New Roman"/>
                <w:b/>
                <w:bCs/>
                <w:sz w:val="24"/>
                <w:szCs w:val="24"/>
              </w:rPr>
              <w:t>.2024</w:t>
            </w:r>
            <w:r w:rsidR="00E86ECA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в здании </w:t>
            </w:r>
            <w:r w:rsidR="00FD6D03" w:rsidRPr="009F218D">
              <w:rPr>
                <w:rFonts w:ascii="Times New Roman" w:hAnsi="Times New Roman"/>
                <w:sz w:val="24"/>
                <w:szCs w:val="24"/>
              </w:rPr>
              <w:t xml:space="preserve">Управления земельными и имущественными отношениями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D6D03" w:rsidRPr="009F218D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9F218D" w14:paraId="08D1C91D" w14:textId="77777777" w:rsidTr="002A608C">
        <w:tc>
          <w:tcPr>
            <w:tcW w:w="702" w:type="dxa"/>
            <w:hideMark/>
          </w:tcPr>
          <w:p w14:paraId="7FE19B22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6" w:type="dxa"/>
            <w:hideMark/>
          </w:tcPr>
          <w:p w14:paraId="0D09622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14:paraId="3C078DA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9F218D" w14:paraId="3537BCE6" w14:textId="77777777" w:rsidTr="002A608C">
        <w:tc>
          <w:tcPr>
            <w:tcW w:w="702" w:type="dxa"/>
            <w:hideMark/>
          </w:tcPr>
          <w:p w14:paraId="731D0CAA" w14:textId="77777777" w:rsidR="00C47C08" w:rsidRPr="009F218D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9F21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3C7BB94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717F2191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 xml:space="preserve">  сумму по результатам аукциона</w:t>
            </w:r>
          </w:p>
        </w:tc>
      </w:tr>
      <w:tr w:rsidR="00C47C08" w:rsidRPr="009F218D" w14:paraId="3ECA9D61" w14:textId="77777777" w:rsidTr="00EA5B9F">
        <w:tc>
          <w:tcPr>
            <w:tcW w:w="702" w:type="dxa"/>
            <w:hideMark/>
          </w:tcPr>
          <w:p w14:paraId="36569BE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33A77FF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</w:tcPr>
          <w:p w14:paraId="56D6023B" w14:textId="77777777" w:rsidR="00EA5B9F" w:rsidRPr="00DA4E44" w:rsidRDefault="00EA5B9F" w:rsidP="00EA5B9F">
            <w:pPr>
              <w:jc w:val="both"/>
              <w:rPr>
                <w:rFonts w:ascii="Times New Roman" w:hAnsi="Times New Roman"/>
              </w:rPr>
            </w:pPr>
            <w:r w:rsidRPr="00DA4E44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Саткинского муниципального района) ЛС 04693019230, ИНН 7417000366, КПП 745701001, Банк получателя: </w:t>
            </w:r>
            <w:r w:rsidRPr="00DA4E44">
              <w:rPr>
                <w:rFonts w:ascii="Times New Roman" w:hAnsi="Times New Roman"/>
              </w:rPr>
              <w:t>ОТДЕЛЕНИЕ ЧЕЛЯБИНСК БАНКА РОССИИ//УФК по Челябинской области г. Челябинск</w:t>
            </w:r>
            <w:r w:rsidRPr="00DA4E44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</w:t>
            </w:r>
            <w:r>
              <w:rPr>
                <w:rFonts w:ascii="Times New Roman" w:hAnsi="Times New Roman"/>
                <w:color w:val="000000"/>
              </w:rPr>
              <w:t xml:space="preserve"> с. Романовка </w:t>
            </w:r>
            <w:bookmarkStart w:id="1" w:name="_Hlk152332246"/>
            <w:r w:rsidRPr="00EF750D">
              <w:rPr>
                <w:rFonts w:ascii="Times New Roman" w:hAnsi="Times New Roman"/>
              </w:rPr>
              <w:t>75 649 433</w:t>
            </w:r>
            <w:r w:rsidRPr="00DA4E44">
              <w:rPr>
                <w:rFonts w:ascii="Times New Roman" w:hAnsi="Times New Roman"/>
              </w:rPr>
              <w:t xml:space="preserve"> </w:t>
            </w:r>
            <w:bookmarkEnd w:id="1"/>
            <w:r w:rsidRPr="00DA4E44">
              <w:rPr>
                <w:rFonts w:ascii="Times New Roman" w:hAnsi="Times New Roman"/>
                <w:color w:val="000000"/>
              </w:rPr>
              <w:t xml:space="preserve">, КБК  </w:t>
            </w:r>
            <w:r w:rsidRPr="00DA4E44">
              <w:rPr>
                <w:rFonts w:ascii="Times New Roman" w:hAnsi="Times New Roman"/>
              </w:rPr>
              <w:t>61811105013051000120</w:t>
            </w:r>
            <w:r w:rsidRPr="00DA4E44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  </w:t>
            </w:r>
            <w:r w:rsidRPr="00DA4E44">
              <w:rPr>
                <w:rFonts w:ascii="Times New Roman" w:hAnsi="Times New Roman"/>
                <w:color w:val="FF0000"/>
              </w:rPr>
              <w:t xml:space="preserve">– </w:t>
            </w:r>
            <w:r w:rsidRPr="00DA4E44">
              <w:rPr>
                <w:rFonts w:ascii="Times New Roman" w:hAnsi="Times New Roman"/>
              </w:rPr>
              <w:t xml:space="preserve">аренда земли </w:t>
            </w:r>
          </w:p>
          <w:p w14:paraId="28ED9DC7" w14:textId="77777777" w:rsidR="00C47C08" w:rsidRPr="009F218D" w:rsidRDefault="00C47C08">
            <w:pPr>
              <w:pStyle w:val="a8"/>
              <w:widowControl w:val="0"/>
              <w:ind w:right="17"/>
              <w:jc w:val="both"/>
              <w:rPr>
                <w:sz w:val="24"/>
                <w:szCs w:val="24"/>
              </w:rPr>
            </w:pPr>
          </w:p>
        </w:tc>
      </w:tr>
      <w:tr w:rsidR="00C47C08" w:rsidRPr="009F218D" w14:paraId="22C82D7C" w14:textId="77777777" w:rsidTr="002A608C">
        <w:tc>
          <w:tcPr>
            <w:tcW w:w="702" w:type="dxa"/>
            <w:hideMark/>
          </w:tcPr>
          <w:p w14:paraId="7E047404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0BE3BF3C" w14:textId="77777777" w:rsidR="00C47C08" w:rsidRPr="009F218D" w:rsidRDefault="008B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3B2C04FD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9F218D" w14:paraId="7F6EC392" w14:textId="77777777" w:rsidTr="002A608C">
        <w:tc>
          <w:tcPr>
            <w:tcW w:w="702" w:type="dxa"/>
            <w:hideMark/>
          </w:tcPr>
          <w:p w14:paraId="7485C42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4AC2679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Порядок ознако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>мления с информацией о земельном участке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, условиями договора аренды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1F0D669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С информацией можете обратит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ь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ся  по рабоч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им дням с 9 часов 00 минут до 12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Сатка,   ул. Пролетарская, № 9,  тел.: 9-60-45</w:t>
            </w:r>
          </w:p>
          <w:p w14:paraId="6024D0E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Информационное сообщение о проведении а</w:t>
            </w:r>
            <w:r w:rsidR="00B04214" w:rsidRPr="009F218D">
              <w:rPr>
                <w:rFonts w:ascii="Times New Roman" w:hAnsi="Times New Roman"/>
                <w:sz w:val="24"/>
                <w:szCs w:val="24"/>
              </w:rPr>
              <w:t>укциона, проект договора  аренды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https://www.rts-tender.ru/</w:t>
              </w:r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https://torgi.gov.ru</w:t>
              </w:r>
            </w:hyperlink>
            <w:r w:rsidR="0001739E" w:rsidRPr="009F218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47C08" w:rsidRPr="009F218D" w14:paraId="0D38867D" w14:textId="77777777" w:rsidTr="002A608C">
        <w:tc>
          <w:tcPr>
            <w:tcW w:w="702" w:type="dxa"/>
            <w:hideMark/>
          </w:tcPr>
          <w:p w14:paraId="5751A4D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722D75B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9F218D">
              <w:rPr>
                <w:rFonts w:ascii="Times New Roman" w:hAnsi="Times New Roman"/>
                <w:bCs/>
                <w:sz w:val="24"/>
                <w:szCs w:val="24"/>
              </w:rPr>
              <w:t xml:space="preserve"> осмотра </w:t>
            </w:r>
            <w:r w:rsidR="0001739E" w:rsidRPr="009F218D">
              <w:rPr>
                <w:rFonts w:ascii="Times New Roman" w:hAnsi="Times New Roman"/>
                <w:bCs/>
                <w:sz w:val="24"/>
                <w:szCs w:val="24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5508D9DF" w14:textId="77777777" w:rsidR="00B04214" w:rsidRPr="009F218D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Осмотр земельного участка </w:t>
            </w:r>
          </w:p>
          <w:p w14:paraId="4F9B2072" w14:textId="34761FC1" w:rsidR="00C47C08" w:rsidRPr="009F218D" w:rsidRDefault="007D3FC6" w:rsidP="00B9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 w:rsidRPr="009F218D">
              <w:rPr>
                <w:rFonts w:ascii="Times New Roman" w:hAnsi="Times New Roman"/>
                <w:sz w:val="24"/>
                <w:szCs w:val="24"/>
              </w:rPr>
              <w:t xml:space="preserve">ипального района состоится </w:t>
            </w:r>
            <w:r w:rsidR="007F048C" w:rsidRPr="009F218D">
              <w:rPr>
                <w:rFonts w:ascii="Times New Roman" w:hAnsi="Times New Roman"/>
                <w:sz w:val="24"/>
                <w:szCs w:val="24"/>
              </w:rPr>
              <w:t>2</w:t>
            </w:r>
            <w:r w:rsidR="00EA5B9F">
              <w:rPr>
                <w:rFonts w:ascii="Times New Roman" w:hAnsi="Times New Roman"/>
                <w:sz w:val="24"/>
                <w:szCs w:val="24"/>
              </w:rPr>
              <w:t>6</w:t>
            </w:r>
            <w:r w:rsidR="007F048C" w:rsidRPr="009F218D">
              <w:rPr>
                <w:rFonts w:ascii="Times New Roman" w:hAnsi="Times New Roman"/>
                <w:sz w:val="24"/>
                <w:szCs w:val="24"/>
              </w:rPr>
              <w:t>.06.2024</w:t>
            </w:r>
            <w:r w:rsidR="009C3715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2E6" w:rsidRPr="009F218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A5B9F">
              <w:rPr>
                <w:rFonts w:ascii="Times New Roman" w:hAnsi="Times New Roman"/>
                <w:sz w:val="24"/>
                <w:szCs w:val="24"/>
              </w:rPr>
              <w:t>3</w:t>
            </w:r>
            <w:r w:rsidR="005302E6"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="005B5E51">
              <w:rPr>
                <w:rFonts w:ascii="Times New Roman" w:hAnsi="Times New Roman"/>
                <w:sz w:val="24"/>
                <w:szCs w:val="24"/>
              </w:rPr>
              <w:t>0</w:t>
            </w:r>
            <w:r w:rsidR="00BE4FE2" w:rsidRPr="009F218D">
              <w:rPr>
                <w:rFonts w:ascii="Times New Roman" w:hAnsi="Times New Roman"/>
                <w:sz w:val="24"/>
                <w:szCs w:val="24"/>
              </w:rPr>
              <w:t>0 время местное</w:t>
            </w:r>
          </w:p>
        </w:tc>
      </w:tr>
    </w:tbl>
    <w:p w14:paraId="4C8C316A" w14:textId="77777777" w:rsidR="00C47C08" w:rsidRPr="009F218D" w:rsidRDefault="00C47C08" w:rsidP="00C47C08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  <w:lang w:val="en-US"/>
        </w:rPr>
        <w:t>II</w:t>
      </w:r>
      <w:r w:rsidRPr="009F218D">
        <w:rPr>
          <w:b/>
          <w:szCs w:val="24"/>
        </w:rPr>
        <w:t>. Организация аукциона</w:t>
      </w:r>
    </w:p>
    <w:p w14:paraId="39509EB4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1. Порядок регистрации на электронной площадке</w:t>
      </w:r>
    </w:p>
    <w:p w14:paraId="64E52825" w14:textId="77777777" w:rsidR="009F3E9F" w:rsidRPr="009F218D" w:rsidRDefault="009F3E9F" w:rsidP="009F3E9F">
      <w:pPr>
        <w:pStyle w:val="a6"/>
        <w:ind w:firstLine="720"/>
        <w:rPr>
          <w:szCs w:val="24"/>
        </w:rPr>
      </w:pPr>
    </w:p>
    <w:p w14:paraId="4641FB97" w14:textId="77777777" w:rsidR="009F3E9F" w:rsidRPr="009F218D" w:rsidRDefault="009F3E9F" w:rsidP="009F3E9F">
      <w:pPr>
        <w:pStyle w:val="a6"/>
        <w:ind w:firstLine="720"/>
        <w:rPr>
          <w:szCs w:val="24"/>
        </w:rPr>
      </w:pPr>
    </w:p>
    <w:p w14:paraId="6C5DBC2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6307038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Регистрация на электронной площадке осуществляется без взимания платы.</w:t>
      </w:r>
    </w:p>
    <w:p w14:paraId="1F1EF4B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019FADF6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65E16BCA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2. Условия участия в аукционе</w:t>
      </w:r>
    </w:p>
    <w:p w14:paraId="13F111C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2.1. Лицо, отвечающее признакам покупателя в соответствии с </w:t>
      </w:r>
      <w:r w:rsidR="00E03F5E" w:rsidRPr="009F218D">
        <w:rPr>
          <w:szCs w:val="24"/>
        </w:rPr>
        <w:t xml:space="preserve">Земельным кодексом Российской Федерации  от 25.10.2001 № 136 ФЗ </w:t>
      </w:r>
      <w:r w:rsidR="00B04214" w:rsidRPr="009F218D">
        <w:rPr>
          <w:szCs w:val="24"/>
        </w:rPr>
        <w:t xml:space="preserve"> и желающее приобрести земельный участок в аренду </w:t>
      </w:r>
      <w:r w:rsidRPr="009F218D">
        <w:rPr>
          <w:szCs w:val="24"/>
        </w:rPr>
        <w:t xml:space="preserve"> посредством аукциона (далее – Претендент), обязано осуществить следующие действия:</w:t>
      </w:r>
    </w:p>
    <w:p w14:paraId="2243EC1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- внести задаток на счет Организатора </w:t>
      </w:r>
      <w:r w:rsidR="00B04214" w:rsidRPr="009F218D">
        <w:rPr>
          <w:szCs w:val="24"/>
        </w:rPr>
        <w:t xml:space="preserve">аукциона </w:t>
      </w:r>
      <w:r w:rsidRPr="009F218D">
        <w:rPr>
          <w:szCs w:val="24"/>
        </w:rPr>
        <w:t>в указанном в настоящем информационном сообщении порядке;</w:t>
      </w:r>
    </w:p>
    <w:p w14:paraId="22C4FE4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установленном порядке зарегистрировать заявку на электронной площадке;</w:t>
      </w:r>
    </w:p>
    <w:p w14:paraId="7A5CC8E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представить иные документы по перечню, указанному в настоящем информационном сообщении.</w:t>
      </w:r>
    </w:p>
    <w:p w14:paraId="54944C90" w14:textId="77777777" w:rsidR="00C47C08" w:rsidRPr="009F218D" w:rsidRDefault="00B04214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2.2. Участниками аукциона </w:t>
      </w:r>
      <w:r w:rsidR="00C47C08" w:rsidRPr="009F218D">
        <w:rPr>
          <w:szCs w:val="24"/>
        </w:rPr>
        <w:t xml:space="preserve"> могут быть любы</w:t>
      </w:r>
      <w:r w:rsidR="00E03F5E" w:rsidRPr="009F218D">
        <w:rPr>
          <w:szCs w:val="24"/>
        </w:rPr>
        <w:t>е физические и юридические лица</w:t>
      </w:r>
      <w:r w:rsidR="009F3E9F" w:rsidRPr="009F218D">
        <w:rPr>
          <w:szCs w:val="24"/>
        </w:rPr>
        <w:t>.</w:t>
      </w:r>
      <w:r w:rsidR="00C47C08" w:rsidRPr="009F218D">
        <w:rPr>
          <w:szCs w:val="24"/>
        </w:rPr>
        <w:t xml:space="preserve"> </w:t>
      </w:r>
    </w:p>
    <w:p w14:paraId="584A19E3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</w:p>
    <w:p w14:paraId="1D512D89" w14:textId="0BE6C710" w:rsidR="009F3E9F" w:rsidRPr="009F218D" w:rsidRDefault="00C47C08" w:rsidP="00556DB3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3. Порядок ознакомления с документами и информацией об объекте</w:t>
      </w:r>
    </w:p>
    <w:p w14:paraId="4E4CB0F1" w14:textId="77777777" w:rsidR="000B7D99" w:rsidRPr="009F218D" w:rsidRDefault="00C47C08" w:rsidP="00556D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9F218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www.torgi.gov.ru, официальном сайте Продавца – </w:t>
      </w:r>
      <w:r w:rsidR="005269AA" w:rsidRPr="009F218D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9F218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9F218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F2CF506" w14:textId="77777777" w:rsidR="000B7D99" w:rsidRPr="009F218D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2AC0E177" w14:textId="77777777" w:rsidR="000B7D99" w:rsidRPr="009F218D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4496567D" w14:textId="77777777" w:rsidR="000B7D99" w:rsidRPr="009F218D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680E575" w14:textId="77777777" w:rsidR="000B7D99" w:rsidRPr="009F218D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29EF907F" w14:textId="77777777" w:rsidR="000B7D99" w:rsidRPr="009F218D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66872D8E" w14:textId="77777777" w:rsidR="000B7D99" w:rsidRPr="009F218D" w:rsidRDefault="000B7D99" w:rsidP="00B918A8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72BF49D" w14:textId="20E1A795" w:rsidR="00C47C08" w:rsidRPr="009F218D" w:rsidRDefault="006E7C8C" w:rsidP="00556D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C47C08" w:rsidRPr="009F218D">
        <w:rPr>
          <w:rFonts w:ascii="Times New Roman" w:hAnsi="Times New Roman"/>
          <w:sz w:val="24"/>
          <w:szCs w:val="24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priemnaya</w:t>
      </w:r>
      <w:proofErr w:type="spellEnd"/>
      <w:r w:rsidR="00B918A8" w:rsidRPr="009F218D">
        <w:rPr>
          <w:rFonts w:ascii="Times New Roman" w:hAnsi="Times New Roman"/>
          <w:sz w:val="24"/>
          <w:szCs w:val="24"/>
        </w:rPr>
        <w:t>@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uzio</w:t>
      </w:r>
      <w:proofErr w:type="spellEnd"/>
      <w:r w:rsidR="00B918A8" w:rsidRPr="009F218D">
        <w:rPr>
          <w:rFonts w:ascii="Times New Roman" w:hAnsi="Times New Roman"/>
          <w:sz w:val="24"/>
          <w:szCs w:val="24"/>
        </w:rPr>
        <w:t>-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="00B918A8" w:rsidRPr="009F218D">
        <w:rPr>
          <w:rFonts w:ascii="Times New Roman" w:hAnsi="Times New Roman"/>
          <w:sz w:val="24"/>
          <w:szCs w:val="24"/>
        </w:rPr>
        <w:t>.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C5409AC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5F03CEC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9F218D">
        <w:rPr>
          <w:szCs w:val="24"/>
        </w:rPr>
        <w:t>земельный участок</w:t>
      </w:r>
      <w:r w:rsidRPr="009F218D">
        <w:rPr>
          <w:szCs w:val="24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302039C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5F5460F3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 xml:space="preserve">4. Порядок, форма подачи заявок и срок отзыва заявок </w:t>
      </w:r>
    </w:p>
    <w:p w14:paraId="43184130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на участие в аукционе</w:t>
      </w:r>
    </w:p>
    <w:p w14:paraId="1489B26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9F218D">
        <w:rPr>
          <w:szCs w:val="24"/>
        </w:rPr>
        <w:t>х документов, предусмотренных Земельным кодексом Российской Федерации.</w:t>
      </w:r>
      <w:r w:rsidRPr="009F218D">
        <w:rPr>
          <w:szCs w:val="24"/>
        </w:rPr>
        <w:t>:</w:t>
      </w:r>
    </w:p>
    <w:p w14:paraId="018D8C03" w14:textId="77777777" w:rsidR="00C47C08" w:rsidRPr="009F218D" w:rsidRDefault="00D359F0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Копии документов, удостоверяющих личность заявителя (для граждан);</w:t>
      </w:r>
    </w:p>
    <w:p w14:paraId="2E40EEDC" w14:textId="618F23B9" w:rsidR="00C47C08" w:rsidRPr="009F218D" w:rsidRDefault="00D359F0" w:rsidP="00321B3F">
      <w:pPr>
        <w:pStyle w:val="a6"/>
        <w:ind w:firstLine="720"/>
        <w:rPr>
          <w:szCs w:val="24"/>
        </w:rPr>
      </w:pPr>
      <w:r w:rsidRPr="009F218D">
        <w:rPr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 является иностранное юридическое лицо</w:t>
      </w:r>
      <w:r w:rsidR="00556DB3" w:rsidRPr="009F218D">
        <w:rPr>
          <w:szCs w:val="24"/>
        </w:rPr>
        <w:t>;</w:t>
      </w:r>
    </w:p>
    <w:p w14:paraId="0C18485D" w14:textId="65F86C5E" w:rsidR="00C47C08" w:rsidRPr="009F218D" w:rsidRDefault="00556DB3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</w:t>
      </w:r>
      <w:r w:rsidR="00C47C08" w:rsidRPr="009F218D">
        <w:rPr>
          <w:szCs w:val="24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  <w:r w:rsidRPr="009F218D">
        <w:rPr>
          <w:szCs w:val="24"/>
        </w:rPr>
        <w:t>, в</w:t>
      </w:r>
      <w:r w:rsidR="00C47C08" w:rsidRPr="009F218D">
        <w:rPr>
          <w:szCs w:val="24"/>
        </w:rPr>
        <w:t xml:space="preserve">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A9CDFFB" w14:textId="06622CF7" w:rsidR="005269AA" w:rsidRPr="009F218D" w:rsidRDefault="005269AA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lastRenderedPageBreak/>
        <w:t>- копию документа, подтверждающего оплату задатка</w:t>
      </w:r>
      <w:r w:rsidR="008C70F3" w:rsidRPr="009F218D">
        <w:rPr>
          <w:szCs w:val="24"/>
        </w:rPr>
        <w:t xml:space="preserve"> </w:t>
      </w:r>
    </w:p>
    <w:p w14:paraId="0F496742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Одно лицо имеет право подать только одну заявку на один объект приватизации.</w:t>
      </w:r>
    </w:p>
    <w:p w14:paraId="0E0AFA4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62F2BF9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02C699A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8006C9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3519732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4C224390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5. Порядок внесения и возврата задатка</w:t>
      </w:r>
    </w:p>
    <w:p w14:paraId="62B77E65" w14:textId="7F63B8E6" w:rsidR="004C592A" w:rsidRPr="009F218D" w:rsidRDefault="00556DB3" w:rsidP="004C592A">
      <w:pPr>
        <w:pStyle w:val="a9"/>
        <w:tabs>
          <w:tab w:val="left" w:pos="709"/>
        </w:tabs>
        <w:spacing w:before="0" w:after="0"/>
        <w:ind w:left="0" w:right="0" w:firstLine="0"/>
        <w:jc w:val="both"/>
        <w:rPr>
          <w:rStyle w:val="aa"/>
          <w:b w:val="0"/>
          <w:bCs w:val="0"/>
          <w:shd w:val="clear" w:color="auto" w:fill="FFFFFF"/>
        </w:rPr>
      </w:pPr>
      <w:r w:rsidRPr="009F218D">
        <w:rPr>
          <w:rStyle w:val="aa"/>
          <w:b w:val="0"/>
          <w:bCs w:val="0"/>
          <w:color w:val="333333"/>
          <w:shd w:val="clear" w:color="auto" w:fill="FFFFFF"/>
        </w:rPr>
        <w:tab/>
      </w:r>
      <w:r w:rsidR="004C592A" w:rsidRPr="009F218D">
        <w:rPr>
          <w:rStyle w:val="aa"/>
          <w:b w:val="0"/>
          <w:bCs w:val="0"/>
          <w:color w:val="333333"/>
          <w:shd w:val="clear" w:color="auto" w:fill="FFFFFF"/>
        </w:rPr>
        <w:t xml:space="preserve">Задаток должен поступить на расчетный </w:t>
      </w:r>
      <w:r w:rsidR="004C592A" w:rsidRPr="009F218D">
        <w:rPr>
          <w:rStyle w:val="aa"/>
          <w:b w:val="0"/>
          <w:bCs w:val="0"/>
          <w:shd w:val="clear" w:color="auto" w:fill="FFFFFF"/>
        </w:rPr>
        <w:t>счет организатора торгов</w:t>
      </w:r>
      <w:r w:rsidR="004C592A" w:rsidRPr="009F218D">
        <w:rPr>
          <w:rStyle w:val="aa"/>
          <w:b w:val="0"/>
          <w:bCs w:val="0"/>
          <w:color w:val="333333"/>
          <w:shd w:val="clear" w:color="auto" w:fill="FFFFFF"/>
        </w:rPr>
        <w:t xml:space="preserve">, указанный на официальном сайте </w:t>
      </w:r>
      <w:r w:rsidR="004C592A" w:rsidRPr="009F218D">
        <w:rPr>
          <w:rStyle w:val="aa"/>
          <w:b w:val="0"/>
          <w:bCs w:val="0"/>
          <w:shd w:val="clear" w:color="auto" w:fill="FFFFFF"/>
          <w:lang w:val="en-US"/>
        </w:rPr>
        <w:t>https</w:t>
      </w:r>
      <w:r w:rsidR="004C592A" w:rsidRPr="009F218D">
        <w:rPr>
          <w:rStyle w:val="aa"/>
          <w:b w:val="0"/>
          <w:bCs w:val="0"/>
          <w:shd w:val="clear" w:color="auto" w:fill="FFFFFF"/>
        </w:rPr>
        <w:t>://</w:t>
      </w:r>
      <w:hyperlink r:id="rId12" w:history="1">
        <w:r w:rsidR="004C592A" w:rsidRPr="009F218D">
          <w:rPr>
            <w:rStyle w:val="a5"/>
            <w:b/>
            <w:bCs/>
          </w:rPr>
          <w:t>www.i.rts-tender.ru</w:t>
        </w:r>
      </w:hyperlink>
      <w:r w:rsidR="004C592A" w:rsidRPr="009F218D">
        <w:rPr>
          <w:rStyle w:val="aa"/>
          <w:b w:val="0"/>
          <w:bCs w:val="0"/>
          <w:shd w:val="clear" w:color="auto" w:fill="FFFFFF"/>
        </w:rPr>
        <w:t xml:space="preserve"> до окончания срока приема заявок.</w:t>
      </w:r>
    </w:p>
    <w:p w14:paraId="3478CC59" w14:textId="77777777" w:rsidR="004C592A" w:rsidRPr="009F218D" w:rsidRDefault="004C592A" w:rsidP="004C59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F218D">
        <w:rPr>
          <w:rStyle w:val="aa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9F218D">
          <w:rPr>
            <w:rStyle w:val="a5"/>
            <w:rFonts w:ascii="Times New Roman" w:hAnsi="Times New Roman"/>
            <w:b/>
            <w:bCs/>
            <w:sz w:val="24"/>
            <w:szCs w:val="24"/>
          </w:rPr>
          <w:t>www.i.rts-tender.ru</w:t>
        </w:r>
      </w:hyperlink>
      <w:r w:rsidRPr="009F218D">
        <w:rPr>
          <w:rFonts w:ascii="Times New Roman" w:hAnsi="Times New Roman"/>
          <w:b/>
          <w:bCs/>
          <w:sz w:val="24"/>
          <w:szCs w:val="24"/>
        </w:rPr>
        <w:t>.</w:t>
      </w:r>
    </w:p>
    <w:p w14:paraId="64D3E8EC" w14:textId="77777777" w:rsidR="00556DB3" w:rsidRPr="009F218D" w:rsidRDefault="004C592A" w:rsidP="00556DB3">
      <w:pPr>
        <w:spacing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Плательщиком задатка может быть только заявитель. Не допускается перечисление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на счёт плательщика.</w:t>
      </w:r>
      <w:r w:rsidR="00556DB3" w:rsidRPr="009F218D">
        <w:rPr>
          <w:rFonts w:ascii="Times New Roman" w:hAnsi="Times New Roman"/>
          <w:sz w:val="24"/>
          <w:szCs w:val="24"/>
        </w:rPr>
        <w:t xml:space="preserve"> </w:t>
      </w:r>
      <w:r w:rsidRPr="009F218D">
        <w:rPr>
          <w:rFonts w:ascii="Times New Roman" w:hAnsi="Times New Roman"/>
          <w:spacing w:val="-2"/>
          <w:sz w:val="24"/>
          <w:szCs w:val="24"/>
        </w:rPr>
        <w:t>Внесённый для участия в аукционе победителем аукциона задаток засчитывается в сумму арендной платы по договору аренды за первый год действия договора аренды.</w:t>
      </w:r>
    </w:p>
    <w:p w14:paraId="310F909A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3D2B383D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лица, участвовавшие в аукционе, но не победившие в нем - со дня подписания протокола о результатах аукциона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3E196343" w14:textId="77777777" w:rsidR="00BE6ED3" w:rsidRPr="009F218D" w:rsidRDefault="00BE6ED3" w:rsidP="00BE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в случае 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форме организатора аукциона - в течение трех рабочих дней со дня поступления уведомления об отзыве заявки</w:t>
      </w:r>
    </w:p>
    <w:p w14:paraId="6F01D8C7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4E64986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5279BE41" w14:textId="447F485A" w:rsidR="00BE6ED3" w:rsidRPr="009F218D" w:rsidRDefault="00BE6ED3" w:rsidP="009F21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1ADB2EF0" w14:textId="5C2BBC06" w:rsidR="00C47C08" w:rsidRPr="009F218D" w:rsidRDefault="00BE6ED3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6</w:t>
      </w:r>
      <w:r w:rsidR="00C47C08" w:rsidRPr="009F218D">
        <w:rPr>
          <w:b/>
          <w:szCs w:val="24"/>
        </w:rPr>
        <w:t xml:space="preserve">. Порядок проведения аукциона по продаже </w:t>
      </w:r>
    </w:p>
    <w:p w14:paraId="65A46BE7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муниципального имущества</w:t>
      </w:r>
    </w:p>
    <w:p w14:paraId="6FCC580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0D59FFF4" w14:textId="1727AA13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«Шаг аукциона» устанавливается Продавцом в фиксированной сумме, </w:t>
      </w:r>
      <w:r w:rsidRPr="009F218D">
        <w:rPr>
          <w:szCs w:val="24"/>
        </w:rPr>
        <w:lastRenderedPageBreak/>
        <w:t xml:space="preserve">составляющей </w:t>
      </w:r>
      <w:r w:rsidR="000A1494" w:rsidRPr="009F218D">
        <w:rPr>
          <w:szCs w:val="24"/>
        </w:rPr>
        <w:t>3 (три</w:t>
      </w:r>
      <w:r w:rsidR="00556DB3" w:rsidRPr="009F218D">
        <w:rPr>
          <w:szCs w:val="24"/>
        </w:rPr>
        <w:t xml:space="preserve">) </w:t>
      </w:r>
      <w:r w:rsidRPr="009F218D">
        <w:rPr>
          <w:szCs w:val="24"/>
        </w:rPr>
        <w:t xml:space="preserve">процентов </w:t>
      </w:r>
      <w:r w:rsidR="00EC455A" w:rsidRPr="009F218D">
        <w:rPr>
          <w:szCs w:val="24"/>
        </w:rPr>
        <w:t xml:space="preserve">от </w:t>
      </w:r>
      <w:r w:rsidRPr="009F218D">
        <w:rPr>
          <w:szCs w:val="24"/>
        </w:rPr>
        <w:t>начальной цены аренда, и не изменяется в течение всего аукциона.</w:t>
      </w:r>
    </w:p>
    <w:p w14:paraId="50BCED69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9F218D">
        <w:rPr>
          <w:szCs w:val="24"/>
        </w:rPr>
        <w:t>ене предмета аукциона</w:t>
      </w:r>
      <w:r w:rsidRPr="009F218D">
        <w:rPr>
          <w:szCs w:val="24"/>
        </w:rPr>
        <w:t>.</w:t>
      </w:r>
    </w:p>
    <w:p w14:paraId="7AECB0B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Со времени начала проведения процедуры аукциона Организатором размещается:</w:t>
      </w:r>
    </w:p>
    <w:p w14:paraId="6543E83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931804A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9F218D">
        <w:rPr>
          <w:szCs w:val="24"/>
        </w:rPr>
        <w:t xml:space="preserve">кже предложения о цене предмета аукциона </w:t>
      </w:r>
      <w:r w:rsidRPr="009F218D">
        <w:rPr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9F218D">
        <w:rPr>
          <w:szCs w:val="24"/>
        </w:rPr>
        <w:t>ема предложений о цене предмета аукциона</w:t>
      </w:r>
      <w:r w:rsidRPr="009F218D">
        <w:rPr>
          <w:szCs w:val="24"/>
        </w:rPr>
        <w:t>.</w:t>
      </w:r>
    </w:p>
    <w:p w14:paraId="7B139B0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9F218D">
        <w:rPr>
          <w:szCs w:val="24"/>
        </w:rPr>
        <w:t>заявить о приобретении земельного участка в аренду</w:t>
      </w:r>
      <w:r w:rsidRPr="009F218D">
        <w:rPr>
          <w:szCs w:val="24"/>
        </w:rPr>
        <w:t xml:space="preserve"> по начальной цене. В случае, если в течение указанного времени:</w:t>
      </w:r>
    </w:p>
    <w:p w14:paraId="3A3051CF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поступило предложен</w:t>
      </w:r>
      <w:r w:rsidR="00976A98" w:rsidRPr="009F218D">
        <w:rPr>
          <w:szCs w:val="24"/>
        </w:rPr>
        <w:t>ие о начальной цене предмета аукциона</w:t>
      </w:r>
      <w:r w:rsidRPr="009F218D">
        <w:rPr>
          <w:szCs w:val="24"/>
        </w:rPr>
        <w:t xml:space="preserve">, то время для представления следующих предложений об увеличенной </w:t>
      </w:r>
      <w:r w:rsidR="00976A98" w:rsidRPr="009F218D">
        <w:rPr>
          <w:szCs w:val="24"/>
        </w:rPr>
        <w:t xml:space="preserve">на "шаг аукциона" цене предмета аукциона </w:t>
      </w:r>
      <w:r w:rsidRPr="009F218D">
        <w:rPr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9F218D">
        <w:rPr>
          <w:szCs w:val="24"/>
        </w:rPr>
        <w:t>его предложения о цене предмета аукциона</w:t>
      </w:r>
      <w:r w:rsidRPr="009F218D">
        <w:rPr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6ABF576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не поступило ни одного предло</w:t>
      </w:r>
      <w:r w:rsidR="00976A98" w:rsidRPr="009F218D">
        <w:rPr>
          <w:szCs w:val="24"/>
        </w:rPr>
        <w:t>жения о начальной цене предмета аукциона</w:t>
      </w:r>
      <w:r w:rsidRPr="009F218D">
        <w:rPr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9F218D">
        <w:rPr>
          <w:szCs w:val="24"/>
        </w:rPr>
        <w:t>ния предложений о предмете аукциона</w:t>
      </w:r>
      <w:r w:rsidRPr="009F218D">
        <w:rPr>
          <w:szCs w:val="24"/>
        </w:rPr>
        <w:t xml:space="preserve"> является время завершения аукциона.</w:t>
      </w:r>
    </w:p>
    <w:p w14:paraId="4989D9A6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4. Во время проведения процедуры аукциона программными средствами электронной площадки обеспечивается:</w:t>
      </w:r>
    </w:p>
    <w:p w14:paraId="486F821B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исключение возможности подачи участни</w:t>
      </w:r>
      <w:r w:rsidR="00976A98" w:rsidRPr="009F218D">
        <w:rPr>
          <w:szCs w:val="24"/>
        </w:rPr>
        <w:t>ком предложения о цене предмета аукциона</w:t>
      </w:r>
      <w:r w:rsidRPr="009F218D">
        <w:rPr>
          <w:szCs w:val="24"/>
        </w:rPr>
        <w:t>, не соответствующего увеличению текущей цены на величину «шага аукциона»;</w:t>
      </w:r>
    </w:p>
    <w:p w14:paraId="78DF269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- уведомление участника в случае, если предложение </w:t>
      </w:r>
      <w:r w:rsidR="00976A98" w:rsidRPr="009F218D">
        <w:rPr>
          <w:szCs w:val="24"/>
        </w:rPr>
        <w:t>этого участника о цене предмета аукциона</w:t>
      </w:r>
      <w:r w:rsidRPr="009F218D">
        <w:rPr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14:paraId="23D948F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Победителем аукциона признается участник, предло</w:t>
      </w:r>
      <w:r w:rsidR="00976A98" w:rsidRPr="009F218D">
        <w:rPr>
          <w:szCs w:val="24"/>
        </w:rPr>
        <w:t>живший наибольшую цену предмета аукциона</w:t>
      </w:r>
      <w:r w:rsidRPr="009F218D">
        <w:rPr>
          <w:szCs w:val="24"/>
        </w:rPr>
        <w:t>.</w:t>
      </w:r>
    </w:p>
    <w:p w14:paraId="61D06C1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9F218D">
        <w:rPr>
          <w:szCs w:val="24"/>
        </w:rPr>
        <w:t>ема предложений о цене предмета аукциона</w:t>
      </w:r>
      <w:r w:rsidRPr="009F218D">
        <w:rPr>
          <w:szCs w:val="24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9F218D">
        <w:rPr>
          <w:szCs w:val="24"/>
        </w:rPr>
        <w:t xml:space="preserve"> аренды земельного участка</w:t>
      </w:r>
      <w:r w:rsidRPr="009F218D">
        <w:rPr>
          <w:szCs w:val="24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9F218D">
        <w:rPr>
          <w:szCs w:val="24"/>
        </w:rPr>
        <w:t>предмета аукциона</w:t>
      </w:r>
      <w:r w:rsidR="00E32C01" w:rsidRPr="009F218D">
        <w:rPr>
          <w:szCs w:val="24"/>
        </w:rPr>
        <w:t>,</w:t>
      </w:r>
      <w:r w:rsidR="00976A98" w:rsidRPr="009F218D">
        <w:rPr>
          <w:szCs w:val="24"/>
        </w:rPr>
        <w:t xml:space="preserve"> </w:t>
      </w:r>
      <w:r w:rsidRPr="009F218D">
        <w:rPr>
          <w:szCs w:val="24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9F218D">
        <w:rPr>
          <w:szCs w:val="24"/>
        </w:rPr>
        <w:t xml:space="preserve">дложение о цене предмета аукциона </w:t>
      </w:r>
      <w:r w:rsidRPr="009F218D">
        <w:rPr>
          <w:szCs w:val="24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13D08C93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7. Процедура аукциона считается завершенной с момента подписания Продавцом протокола об итогах аукциона.</w:t>
      </w:r>
    </w:p>
    <w:p w14:paraId="42AD966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 Аукцион признается несостоявшимся в следующих случаях:</w:t>
      </w:r>
    </w:p>
    <w:p w14:paraId="1870C83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не было подано ни одной заявки на участие либо ни один из Претендентов не признан участником;</w:t>
      </w:r>
    </w:p>
    <w:p w14:paraId="39BCA53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принято решение о признании только одного Претендента участником;</w:t>
      </w:r>
    </w:p>
    <w:p w14:paraId="151A14C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ни один из участников не сделал предложение о начальной цене имущества.</w:t>
      </w:r>
    </w:p>
    <w:p w14:paraId="249BF72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8. Решение о признании аукциона несостоявшимся оформляется протоколом об итогах аукциона.</w:t>
      </w:r>
    </w:p>
    <w:p w14:paraId="0E664DDF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05C6134C" w14:textId="77777777" w:rsidR="00C47C08" w:rsidRPr="009F218D" w:rsidRDefault="00976A9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наименование имущества</w:t>
      </w:r>
      <w:r w:rsidR="00C47C08" w:rsidRPr="009F218D">
        <w:rPr>
          <w:szCs w:val="24"/>
        </w:rPr>
        <w:t xml:space="preserve"> и иные позволяющие его индивидуализировать сведения;</w:t>
      </w:r>
    </w:p>
    <w:p w14:paraId="1ADEEF5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цена сделки;</w:t>
      </w:r>
    </w:p>
    <w:p w14:paraId="75901D23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фамилия, имя, отчество физического лица или наименование юридического лица Победителя.</w:t>
      </w:r>
    </w:p>
    <w:p w14:paraId="34BACDB0" w14:textId="77777777" w:rsidR="00C47C08" w:rsidRPr="009F218D" w:rsidRDefault="009B0C2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7</w:t>
      </w:r>
      <w:r w:rsidR="00C47C08" w:rsidRPr="009F218D">
        <w:rPr>
          <w:b/>
          <w:szCs w:val="24"/>
        </w:rPr>
        <w:t>. Заключение договора аренды по итогам проведения аукциона</w:t>
      </w:r>
    </w:p>
    <w:p w14:paraId="7D71AA1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0C96DCF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 Задаток, внесенный победителем аукциона, засчитывается в счет аренды земельного участка.</w:t>
      </w:r>
    </w:p>
    <w:p w14:paraId="12A7DAF5" w14:textId="77777777" w:rsidR="00C47C08" w:rsidRPr="009F218D" w:rsidRDefault="004F1765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4. Факт оплаты </w:t>
      </w:r>
      <w:r w:rsidR="00C47C08" w:rsidRPr="009F218D">
        <w:rPr>
          <w:szCs w:val="24"/>
        </w:rPr>
        <w:t xml:space="preserve"> подтверждается выпиской со счета, указанного в договоре аренды земельного участка.</w:t>
      </w:r>
    </w:p>
    <w:p w14:paraId="4C8799B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69185221" w14:textId="25BCB64F" w:rsidR="0087326C" w:rsidRPr="009F218D" w:rsidRDefault="0087326C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6. Договор аренды заключается при условии оплаты остатка  суммы  по результатам аукциона.</w:t>
      </w:r>
    </w:p>
    <w:p w14:paraId="0920912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9F218D">
        <w:rPr>
          <w:szCs w:val="24"/>
        </w:rPr>
        <w:t>Челябинская область, г. Сатка, ул. 50 лет ВЛКСМ, д.6</w:t>
      </w:r>
      <w:r w:rsidR="002F5F80" w:rsidRPr="009F218D">
        <w:rPr>
          <w:szCs w:val="24"/>
        </w:rPr>
        <w:t xml:space="preserve">  </w:t>
      </w:r>
      <w:proofErr w:type="spellStart"/>
      <w:r w:rsidR="002F5F80" w:rsidRPr="009F218D">
        <w:rPr>
          <w:szCs w:val="24"/>
        </w:rPr>
        <w:t>каб</w:t>
      </w:r>
      <w:proofErr w:type="spellEnd"/>
      <w:r w:rsidR="002F5F80" w:rsidRPr="009F218D">
        <w:rPr>
          <w:szCs w:val="24"/>
        </w:rPr>
        <w:t xml:space="preserve"> №  тел. 8(35161)5-69-14.</w:t>
      </w:r>
    </w:p>
    <w:p w14:paraId="416CEA7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9F218D">
        <w:rPr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Pr="009F218D">
        <w:rPr>
          <w:szCs w:val="24"/>
        </w:rPr>
        <w:t xml:space="preserve"> </w:t>
      </w:r>
      <w:proofErr w:type="spellStart"/>
      <w:r w:rsidR="004F1765" w:rsidRPr="009F218D">
        <w:rPr>
          <w:szCs w:val="24"/>
        </w:rPr>
        <w:t>http</w:t>
      </w:r>
      <w:proofErr w:type="spellEnd"/>
      <w:r w:rsidR="004F1765" w:rsidRPr="009F218D">
        <w:rPr>
          <w:szCs w:val="24"/>
          <w:lang w:val="en-US"/>
        </w:rPr>
        <w:t>s</w:t>
      </w:r>
      <w:r w:rsidR="004F1765" w:rsidRPr="009F218D">
        <w:rPr>
          <w:szCs w:val="24"/>
        </w:rPr>
        <w:t>://uzio-satka.ru</w:t>
      </w:r>
      <w:r w:rsidRPr="009F218D">
        <w:rPr>
          <w:szCs w:val="24"/>
        </w:rPr>
        <w:t xml:space="preserve"> сайте организатора торгов </w:t>
      </w:r>
      <w:hyperlink r:id="rId14" w:history="1">
        <w:r w:rsidRPr="009F218D">
          <w:rPr>
            <w:rStyle w:val="a5"/>
            <w:szCs w:val="24"/>
          </w:rPr>
          <w:t>https://www.rts-tender.ru/</w:t>
        </w:r>
      </w:hyperlink>
      <w:r w:rsidRPr="009F218D">
        <w:rPr>
          <w:szCs w:val="24"/>
        </w:rPr>
        <w:t>.</w:t>
      </w:r>
    </w:p>
    <w:p w14:paraId="0A6CCA81" w14:textId="77777777" w:rsidR="00C47C08" w:rsidRPr="009F218D" w:rsidRDefault="00C47C08" w:rsidP="009F3E9F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9F218D">
        <w:rPr>
          <w:sz w:val="24"/>
          <w:szCs w:val="24"/>
        </w:rPr>
        <w:t>Приложение № 1 – заявка на участие в аукционе.</w:t>
      </w:r>
    </w:p>
    <w:p w14:paraId="6DA47B56" w14:textId="045ACB25" w:rsidR="004F1765" w:rsidRPr="009F218D" w:rsidRDefault="00C47C08" w:rsidP="009F218D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9F218D">
        <w:rPr>
          <w:sz w:val="24"/>
          <w:szCs w:val="24"/>
        </w:rPr>
        <w:t xml:space="preserve">Приложение № </w:t>
      </w:r>
      <w:r w:rsidR="004F1765" w:rsidRPr="009F218D">
        <w:rPr>
          <w:sz w:val="24"/>
          <w:szCs w:val="24"/>
        </w:rPr>
        <w:t>2 – проект договора аренды</w:t>
      </w:r>
    </w:p>
    <w:p w14:paraId="043370E9" w14:textId="77777777" w:rsidR="009F218D" w:rsidRDefault="00BE6ED3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 xml:space="preserve">               </w:t>
      </w:r>
    </w:p>
    <w:p w14:paraId="343641CE" w14:textId="20875E25" w:rsidR="009F218D" w:rsidRDefault="00BE6ED3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 xml:space="preserve">Начальник Управления                                                                        Е.А. Кузина </w:t>
      </w:r>
    </w:p>
    <w:p w14:paraId="7FA840C2" w14:textId="46D6A9A0" w:rsidR="004F1765" w:rsidRPr="009F218D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9F218D">
        <w:rPr>
          <w:rFonts w:ascii="Times New Roman" w:hAnsi="Times New Roman"/>
          <w:sz w:val="20"/>
          <w:szCs w:val="20"/>
        </w:rPr>
        <w:t>Исполнитель Власова Л.В.</w:t>
      </w:r>
      <w:r w:rsidR="00244EE1" w:rsidRPr="009F218D">
        <w:rPr>
          <w:rFonts w:ascii="Times New Roman" w:hAnsi="Times New Roman"/>
          <w:sz w:val="20"/>
          <w:szCs w:val="20"/>
        </w:rPr>
        <w:t xml:space="preserve"> Тел 835161 5-69-14</w:t>
      </w:r>
    </w:p>
    <w:sectPr w:rsidR="004F1765" w:rsidRPr="009F218D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2871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90916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516E1"/>
    <w:rsid w:val="000524A0"/>
    <w:rsid w:val="00075EA8"/>
    <w:rsid w:val="000A1494"/>
    <w:rsid w:val="000A3ECB"/>
    <w:rsid w:val="000B5D3A"/>
    <w:rsid w:val="000B7D99"/>
    <w:rsid w:val="000D64EB"/>
    <w:rsid w:val="001225A8"/>
    <w:rsid w:val="00127C83"/>
    <w:rsid w:val="00167930"/>
    <w:rsid w:val="001A4877"/>
    <w:rsid w:val="001C5002"/>
    <w:rsid w:val="001E355C"/>
    <w:rsid w:val="001E4780"/>
    <w:rsid w:val="00244EE1"/>
    <w:rsid w:val="0025266D"/>
    <w:rsid w:val="002746DD"/>
    <w:rsid w:val="002A5A27"/>
    <w:rsid w:val="002A608C"/>
    <w:rsid w:val="002B1DC6"/>
    <w:rsid w:val="002F5F80"/>
    <w:rsid w:val="00321B3F"/>
    <w:rsid w:val="00362ACE"/>
    <w:rsid w:val="00366AC8"/>
    <w:rsid w:val="003744C3"/>
    <w:rsid w:val="003D2336"/>
    <w:rsid w:val="00404D70"/>
    <w:rsid w:val="00422517"/>
    <w:rsid w:val="004417BA"/>
    <w:rsid w:val="004C592A"/>
    <w:rsid w:val="004E518F"/>
    <w:rsid w:val="004F1765"/>
    <w:rsid w:val="004F2CAC"/>
    <w:rsid w:val="0051691B"/>
    <w:rsid w:val="005269AA"/>
    <w:rsid w:val="005302E6"/>
    <w:rsid w:val="00542FF9"/>
    <w:rsid w:val="0055635A"/>
    <w:rsid w:val="00556DB3"/>
    <w:rsid w:val="00571544"/>
    <w:rsid w:val="00587810"/>
    <w:rsid w:val="00592D75"/>
    <w:rsid w:val="005B5E51"/>
    <w:rsid w:val="006657EB"/>
    <w:rsid w:val="00667C57"/>
    <w:rsid w:val="006B0117"/>
    <w:rsid w:val="006D25B2"/>
    <w:rsid w:val="006E7C8C"/>
    <w:rsid w:val="00790F54"/>
    <w:rsid w:val="007A4188"/>
    <w:rsid w:val="007B4FDA"/>
    <w:rsid w:val="007D3FC6"/>
    <w:rsid w:val="007F048C"/>
    <w:rsid w:val="008273BE"/>
    <w:rsid w:val="00852426"/>
    <w:rsid w:val="0087326C"/>
    <w:rsid w:val="008B61D9"/>
    <w:rsid w:val="008C70F3"/>
    <w:rsid w:val="008F7C4E"/>
    <w:rsid w:val="009640EF"/>
    <w:rsid w:val="00976A98"/>
    <w:rsid w:val="009B0C28"/>
    <w:rsid w:val="009C3715"/>
    <w:rsid w:val="009D3C16"/>
    <w:rsid w:val="009F218D"/>
    <w:rsid w:val="009F3E9F"/>
    <w:rsid w:val="00A6500D"/>
    <w:rsid w:val="00A76207"/>
    <w:rsid w:val="00A879D0"/>
    <w:rsid w:val="00AA2527"/>
    <w:rsid w:val="00AF7BEE"/>
    <w:rsid w:val="00B04214"/>
    <w:rsid w:val="00B30351"/>
    <w:rsid w:val="00B467E4"/>
    <w:rsid w:val="00B510AC"/>
    <w:rsid w:val="00B55AC1"/>
    <w:rsid w:val="00B649DD"/>
    <w:rsid w:val="00B64ADB"/>
    <w:rsid w:val="00B74CEA"/>
    <w:rsid w:val="00B819FA"/>
    <w:rsid w:val="00B918A8"/>
    <w:rsid w:val="00BD5332"/>
    <w:rsid w:val="00BE4FE2"/>
    <w:rsid w:val="00BE6ED3"/>
    <w:rsid w:val="00BF0257"/>
    <w:rsid w:val="00BF6AED"/>
    <w:rsid w:val="00C34FA3"/>
    <w:rsid w:val="00C47C08"/>
    <w:rsid w:val="00C76A9F"/>
    <w:rsid w:val="00CD5DBD"/>
    <w:rsid w:val="00CD76E8"/>
    <w:rsid w:val="00D167AB"/>
    <w:rsid w:val="00D359F0"/>
    <w:rsid w:val="00D7219E"/>
    <w:rsid w:val="00D8721B"/>
    <w:rsid w:val="00D97D85"/>
    <w:rsid w:val="00DB570F"/>
    <w:rsid w:val="00E03F5E"/>
    <w:rsid w:val="00E21140"/>
    <w:rsid w:val="00E32C01"/>
    <w:rsid w:val="00E86ECA"/>
    <w:rsid w:val="00EA5B9F"/>
    <w:rsid w:val="00EC455A"/>
    <w:rsid w:val="00EF0CEC"/>
    <w:rsid w:val="00EF3F2F"/>
    <w:rsid w:val="00F31C35"/>
    <w:rsid w:val="00F42906"/>
    <w:rsid w:val="00F51AC7"/>
    <w:rsid w:val="00F62F92"/>
    <w:rsid w:val="00F6471A"/>
    <w:rsid w:val="00F85C09"/>
    <w:rsid w:val="00FC2A51"/>
    <w:rsid w:val="00FC6C6F"/>
    <w:rsid w:val="00FD6D03"/>
    <w:rsid w:val="00FE0FF3"/>
    <w:rsid w:val="00FE2108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5D7E"/>
  <w15:docId w15:val="{760F07B6-3C48-48E4-883E-9463DD5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paragraph" w:customStyle="1" w:styleId="11">
    <w:name w:val="Обычный (веб)1"/>
    <w:basedOn w:val="a"/>
    <w:rsid w:val="004C592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4C592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C592A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4C5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7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61</cp:revision>
  <cp:lastPrinted>2022-07-29T04:02:00Z</cp:lastPrinted>
  <dcterms:created xsi:type="dcterms:W3CDTF">2022-03-14T10:40:00Z</dcterms:created>
  <dcterms:modified xsi:type="dcterms:W3CDTF">2024-06-06T11:50:00Z</dcterms:modified>
</cp:coreProperties>
</file>