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BE31D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3034C2C7" w14:textId="77777777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BD5E8A">
        <w:rPr>
          <w:rFonts w:ascii="Times New Roman" w:hAnsi="Times New Roman"/>
          <w:b/>
        </w:rPr>
        <w:t xml:space="preserve">РОННОЙ ФОРМЕ </w:t>
      </w:r>
      <w:r w:rsidR="00BD5E8A">
        <w:rPr>
          <w:rFonts w:ascii="Times New Roman" w:hAnsi="Times New Roman"/>
          <w:b/>
        </w:rPr>
        <w:tab/>
        <w:t xml:space="preserve">ПО ПРОДАЖЕ ПРАВА </w:t>
      </w:r>
      <w:proofErr w:type="gramStart"/>
      <w:r w:rsidR="00BD5E8A">
        <w:rPr>
          <w:rFonts w:ascii="Times New Roman" w:hAnsi="Times New Roman"/>
          <w:b/>
        </w:rPr>
        <w:t>СОБСТВЕННОСТИ  НА</w:t>
      </w:r>
      <w:proofErr w:type="gramEnd"/>
      <w:r w:rsidR="00BD5E8A">
        <w:rPr>
          <w:rFonts w:ascii="Times New Roman" w:hAnsi="Times New Roman"/>
          <w:b/>
        </w:rPr>
        <w:t xml:space="preserve"> ЗЕМЕЛЬНЫЙ УЧАСТОК</w:t>
      </w:r>
      <w:r w:rsidRPr="00E32C01">
        <w:rPr>
          <w:rFonts w:ascii="Times New Roman" w:hAnsi="Times New Roman"/>
          <w:b/>
        </w:rPr>
        <w:t xml:space="preserve">  НА ТЕРРИТОРИИ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73210DDA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561D61ED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40429325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07B3DE43" w14:textId="77777777" w:rsidTr="002A608C">
        <w:tc>
          <w:tcPr>
            <w:tcW w:w="702" w:type="dxa"/>
            <w:hideMark/>
          </w:tcPr>
          <w:p w14:paraId="5513C84F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72F85EAE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D552D3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5A76A6B" w14:textId="77777777" w:rsidTr="002A608C">
        <w:tc>
          <w:tcPr>
            <w:tcW w:w="702" w:type="dxa"/>
            <w:vMerge w:val="restart"/>
            <w:hideMark/>
          </w:tcPr>
          <w:p w14:paraId="1A6276E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4E79199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16D8B31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125B5A64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24E47377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2AA7EA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8FF0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06ED1BF2" w14:textId="77777777"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Саткинского городского </w:t>
            </w:r>
            <w:proofErr w:type="gramStart"/>
            <w:r w:rsidRPr="00E32C01">
              <w:rPr>
                <w:sz w:val="22"/>
                <w:szCs w:val="22"/>
              </w:rPr>
              <w:t>поселения,  в</w:t>
            </w:r>
            <w:proofErr w:type="gramEnd"/>
            <w:r w:rsidRPr="00E32C01">
              <w:rPr>
                <w:sz w:val="22"/>
                <w:szCs w:val="22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5155C950" w14:textId="2865A27F" w:rsidR="000D64EB" w:rsidRPr="003A2247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Саткинского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EF3C97">
              <w:rPr>
                <w:sz w:val="22"/>
                <w:szCs w:val="22"/>
              </w:rPr>
              <w:t xml:space="preserve">елябинской области от </w:t>
            </w:r>
            <w:proofErr w:type="gramStart"/>
            <w:r w:rsidR="003A2247">
              <w:rPr>
                <w:sz w:val="22"/>
                <w:szCs w:val="22"/>
              </w:rPr>
              <w:t>22.05.</w:t>
            </w:r>
            <w:r w:rsidR="003A2247" w:rsidRPr="003A2247">
              <w:rPr>
                <w:sz w:val="22"/>
                <w:szCs w:val="22"/>
              </w:rPr>
              <w:t xml:space="preserve">2024 </w:t>
            </w:r>
            <w:r w:rsidR="00EF3C97" w:rsidRPr="003A2247">
              <w:rPr>
                <w:sz w:val="22"/>
                <w:szCs w:val="22"/>
              </w:rPr>
              <w:t xml:space="preserve"> №</w:t>
            </w:r>
            <w:proofErr w:type="gramEnd"/>
            <w:r w:rsidR="00EF3C97" w:rsidRPr="003A2247">
              <w:rPr>
                <w:sz w:val="22"/>
                <w:szCs w:val="22"/>
              </w:rPr>
              <w:t xml:space="preserve"> </w:t>
            </w:r>
            <w:r w:rsidR="003A2247" w:rsidRPr="003A2247">
              <w:rPr>
                <w:sz w:val="22"/>
                <w:szCs w:val="22"/>
              </w:rPr>
              <w:t>373</w:t>
            </w:r>
            <w:r w:rsidR="000B7D99" w:rsidRPr="003A2247">
              <w:rPr>
                <w:sz w:val="22"/>
                <w:szCs w:val="22"/>
              </w:rPr>
              <w:t xml:space="preserve"> «О проведении торгов»</w:t>
            </w:r>
          </w:p>
          <w:p w14:paraId="6318D6F4" w14:textId="77777777" w:rsidR="000D64EB" w:rsidRPr="003A2247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4AFB4720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398878F" w14:textId="77777777" w:rsidTr="002A608C">
        <w:tc>
          <w:tcPr>
            <w:tcW w:w="702" w:type="dxa"/>
            <w:vMerge w:val="restart"/>
            <w:hideMark/>
          </w:tcPr>
          <w:p w14:paraId="6B2E51B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B0240E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81EE1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5F9FDCEF" w14:textId="77777777" w:rsidTr="002A608C">
        <w:tc>
          <w:tcPr>
            <w:tcW w:w="0" w:type="auto"/>
            <w:vMerge/>
            <w:vAlign w:val="center"/>
            <w:hideMark/>
          </w:tcPr>
          <w:p w14:paraId="2D9535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26742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E424CA9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14:paraId="0083E975" w14:textId="56D3BF8C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gramStart"/>
            <w:r w:rsidR="000B5D3A" w:rsidRPr="00E32C01">
              <w:rPr>
                <w:rFonts w:ascii="Times New Roman" w:hAnsi="Times New Roman"/>
              </w:rPr>
              <w:t>Сатка,  ул.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50 лет ВЛКСМ, д. 6, </w:t>
            </w:r>
          </w:p>
        </w:tc>
      </w:tr>
      <w:tr w:rsidR="00C47C08" w:rsidRPr="00E32C01" w14:paraId="2C67D40A" w14:textId="77777777" w:rsidTr="002A608C">
        <w:tc>
          <w:tcPr>
            <w:tcW w:w="0" w:type="auto"/>
            <w:vMerge/>
            <w:vAlign w:val="center"/>
            <w:hideMark/>
          </w:tcPr>
          <w:p w14:paraId="12EB95D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E0365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E9099C5" w14:textId="1FC12A49" w:rsidR="00C47C08" w:rsidRPr="007D627C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7D627C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7D627C" w:rsidRPr="000C3EF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7D627C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7D627C" w:rsidRPr="000C3E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D627C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7D627C" w:rsidRPr="000C3E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D627C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E32C01" w14:paraId="061D4034" w14:textId="77777777" w:rsidTr="002A608C">
        <w:tc>
          <w:tcPr>
            <w:tcW w:w="0" w:type="auto"/>
            <w:vMerge/>
            <w:vAlign w:val="center"/>
            <w:hideMark/>
          </w:tcPr>
          <w:p w14:paraId="263E435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989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C16EA0A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1F9223A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B34B1B5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31A25DD2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F8328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07712C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98D5E15" w14:textId="1C810E38"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</w:t>
            </w:r>
            <w:r w:rsidR="00B02D37">
              <w:rPr>
                <w:rFonts w:ascii="Times New Roman" w:hAnsi="Times New Roman"/>
                <w:b/>
              </w:rPr>
              <w:t xml:space="preserve"> </w:t>
            </w:r>
            <w:r w:rsidR="00FE5E7B">
              <w:rPr>
                <w:rFonts w:ascii="Times New Roman" w:hAnsi="Times New Roman"/>
                <w:b/>
              </w:rPr>
              <w:t>6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продажа пра</w:t>
            </w:r>
            <w:r w:rsidR="00EF3C97">
              <w:rPr>
                <w:rFonts w:ascii="Times New Roman" w:hAnsi="Times New Roman"/>
              </w:rPr>
              <w:t xml:space="preserve">ва собственности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EF3C97">
              <w:rPr>
                <w:rFonts w:ascii="Times New Roman" w:hAnsi="Times New Roman"/>
              </w:rPr>
              <w:t>ровым номером 74:18:0</w:t>
            </w:r>
            <w:r w:rsidR="00B02D37">
              <w:rPr>
                <w:rFonts w:ascii="Times New Roman" w:hAnsi="Times New Roman"/>
              </w:rPr>
              <w:t>719001:30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EF3C97">
              <w:rPr>
                <w:rFonts w:ascii="Times New Roman" w:hAnsi="Times New Roman"/>
              </w:rPr>
              <w:t xml:space="preserve">ябинская область, </w:t>
            </w:r>
            <w:r w:rsidR="00B02D37">
              <w:rPr>
                <w:rFonts w:ascii="Times New Roman" w:hAnsi="Times New Roman"/>
              </w:rPr>
              <w:t>Саткинский район</w:t>
            </w:r>
            <w:r w:rsidR="00EF3C97">
              <w:rPr>
                <w:rFonts w:ascii="Times New Roman" w:hAnsi="Times New Roman"/>
              </w:rPr>
              <w:t xml:space="preserve">, </w:t>
            </w:r>
            <w:r w:rsidR="00B02D37">
              <w:rPr>
                <w:rFonts w:ascii="Times New Roman" w:hAnsi="Times New Roman"/>
              </w:rPr>
              <w:t>п. Мраморный, ул. Солнечная,</w:t>
            </w:r>
            <w:r w:rsidR="003A69F0">
              <w:rPr>
                <w:rFonts w:ascii="Times New Roman" w:hAnsi="Times New Roman"/>
              </w:rPr>
              <w:t xml:space="preserve"> д.11</w:t>
            </w:r>
            <w:r w:rsidR="00B02D37">
              <w:rPr>
                <w:rFonts w:ascii="Times New Roman" w:hAnsi="Times New Roman"/>
              </w:rPr>
              <w:t xml:space="preserve"> </w:t>
            </w:r>
            <w:r w:rsidR="00EF3C97">
              <w:rPr>
                <w:rFonts w:ascii="Times New Roman" w:hAnsi="Times New Roman"/>
              </w:rPr>
              <w:t xml:space="preserve"> общей площадью  </w:t>
            </w:r>
            <w:r w:rsidR="00B02D37">
              <w:rPr>
                <w:rFonts w:ascii="Times New Roman" w:hAnsi="Times New Roman"/>
              </w:rPr>
              <w:t>544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AD11A2">
              <w:rPr>
                <w:rFonts w:ascii="Times New Roman" w:hAnsi="Times New Roman"/>
              </w:rPr>
              <w:t>для индивидуального жилищного строительства</w:t>
            </w:r>
            <w:r w:rsidR="005302E6">
              <w:rPr>
                <w:rFonts w:ascii="Times New Roman" w:hAnsi="Times New Roman"/>
              </w:rPr>
              <w:t>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Обременения земельного участка отсутствуют. </w:t>
            </w:r>
          </w:p>
          <w:p w14:paraId="0F5F0ED8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AF7BEE">
              <w:rPr>
                <w:sz w:val="22"/>
                <w:szCs w:val="22"/>
              </w:rPr>
              <w:t>Саткинское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4CC92552" w14:textId="77777777" w:rsidR="000D64EB" w:rsidRPr="00900754" w:rsidRDefault="000D64EB" w:rsidP="00900754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  <w:r w:rsidRPr="00E32C01">
              <w:t>возможно технологическое присо</w:t>
            </w:r>
            <w:r w:rsidR="00900754">
              <w:t>единение к электрическим сетям. Отсутствует возможность подключения к сетям водоснабжения, канализации, газоснабжения.</w:t>
            </w:r>
          </w:p>
          <w:p w14:paraId="5BA9A51C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163019B6" w14:textId="46522311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EF3C97">
              <w:rPr>
                <w:b/>
                <w:sz w:val="22"/>
                <w:szCs w:val="22"/>
              </w:rPr>
              <w:t>-</w:t>
            </w:r>
            <w:proofErr w:type="gramEnd"/>
            <w:r w:rsidR="00EF3C97">
              <w:rPr>
                <w:b/>
                <w:sz w:val="22"/>
                <w:szCs w:val="22"/>
              </w:rPr>
              <w:t xml:space="preserve">    </w:t>
            </w:r>
            <w:r w:rsidR="00B02D37">
              <w:rPr>
                <w:b/>
                <w:sz w:val="22"/>
                <w:szCs w:val="22"/>
              </w:rPr>
              <w:t>95</w:t>
            </w:r>
            <w:r w:rsidR="00AD11A2">
              <w:rPr>
                <w:b/>
                <w:sz w:val="22"/>
                <w:szCs w:val="22"/>
              </w:rPr>
              <w:t xml:space="preserve"> 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4E571C3B" w14:textId="2CC7F571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B02D37" w:rsidRPr="00B02D37">
              <w:rPr>
                <w:b/>
                <w:bCs/>
                <w:sz w:val="22"/>
                <w:szCs w:val="22"/>
              </w:rPr>
              <w:t>28</w:t>
            </w:r>
            <w:r w:rsidR="00AD11A2" w:rsidRPr="00B02D37">
              <w:rPr>
                <w:b/>
                <w:bCs/>
                <w:sz w:val="22"/>
                <w:szCs w:val="22"/>
              </w:rPr>
              <w:t xml:space="preserve"> </w:t>
            </w:r>
            <w:r w:rsidR="00B02D37">
              <w:rPr>
                <w:b/>
                <w:bCs/>
                <w:sz w:val="22"/>
                <w:szCs w:val="22"/>
              </w:rPr>
              <w:t>5</w:t>
            </w:r>
            <w:r w:rsidR="00AD11A2" w:rsidRPr="00AD11A2">
              <w:rPr>
                <w:b/>
                <w:bCs/>
                <w:sz w:val="22"/>
                <w:szCs w:val="22"/>
              </w:rPr>
              <w:t>00</w:t>
            </w:r>
            <w:r w:rsidR="005302E6" w:rsidRPr="00AD11A2">
              <w:rPr>
                <w:b/>
                <w:bCs/>
                <w:sz w:val="22"/>
                <w:szCs w:val="22"/>
              </w:rPr>
              <w:t>,</w:t>
            </w:r>
            <w:proofErr w:type="gramStart"/>
            <w:r w:rsidR="005302E6" w:rsidRPr="00AD11A2">
              <w:rPr>
                <w:b/>
                <w:bCs/>
                <w:sz w:val="22"/>
                <w:szCs w:val="22"/>
              </w:rPr>
              <w:t>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  <w:proofErr w:type="gramEnd"/>
          </w:p>
          <w:p w14:paraId="7EE2D75A" w14:textId="7C5A642A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B02D37">
              <w:rPr>
                <w:b/>
                <w:sz w:val="22"/>
                <w:szCs w:val="22"/>
              </w:rPr>
              <w:t>2850</w:t>
            </w:r>
            <w:r w:rsidR="00AD11A2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14:paraId="5F6C8251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0D0498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3C64D421" w14:textId="77777777" w:rsidTr="002A608C">
        <w:tc>
          <w:tcPr>
            <w:tcW w:w="702" w:type="dxa"/>
            <w:hideMark/>
          </w:tcPr>
          <w:p w14:paraId="3CF6129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4733E167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2C5B0F40" w14:textId="77777777" w:rsidR="00C47C08" w:rsidRPr="00E32C01" w:rsidRDefault="00EF3C9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права собственности на   земельный участок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</w:t>
            </w:r>
            <w:r w:rsidR="00900754">
              <w:rPr>
                <w:rFonts w:ascii="Times New Roman" w:hAnsi="Times New Roman"/>
              </w:rPr>
              <w:t>ожений стоимости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904ABE2" w14:textId="77777777" w:rsidTr="002A608C">
        <w:tc>
          <w:tcPr>
            <w:tcW w:w="702" w:type="dxa"/>
            <w:hideMark/>
          </w:tcPr>
          <w:p w14:paraId="032AD39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1D03833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2ACDECDD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013EC2">
              <w:rPr>
                <w:rFonts w:ascii="Times New Roman" w:hAnsi="Times New Roman"/>
              </w:rPr>
              <w:t xml:space="preserve"> стоимости</w:t>
            </w:r>
            <w:proofErr w:type="gramEnd"/>
            <w:r w:rsidR="00013EC2">
              <w:rPr>
                <w:rFonts w:ascii="Times New Roman" w:hAnsi="Times New Roman"/>
              </w:rPr>
              <w:t xml:space="preserve">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4C87C93C" w14:textId="77777777" w:rsidTr="002A608C">
        <w:tc>
          <w:tcPr>
            <w:tcW w:w="702" w:type="dxa"/>
            <w:vMerge w:val="restart"/>
            <w:hideMark/>
          </w:tcPr>
          <w:p w14:paraId="0342CF8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5201A0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2B9349E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3C129525" w14:textId="77777777" w:rsidTr="002A608C">
        <w:tc>
          <w:tcPr>
            <w:tcW w:w="0" w:type="auto"/>
            <w:vMerge/>
            <w:vAlign w:val="center"/>
            <w:hideMark/>
          </w:tcPr>
          <w:p w14:paraId="103FEF3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C90AC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EB0B4B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0E93F014" w14:textId="77777777" w:rsidTr="002A608C">
        <w:tc>
          <w:tcPr>
            <w:tcW w:w="0" w:type="auto"/>
            <w:vMerge/>
            <w:vAlign w:val="center"/>
            <w:hideMark/>
          </w:tcPr>
          <w:p w14:paraId="2FF0882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A4269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9697AA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Контактный телефон: +7 (499) 653-55-00, 8-800-77-55-800 звонок по </w:t>
            </w:r>
            <w:r w:rsidRPr="00E32C01">
              <w:rPr>
                <w:rFonts w:ascii="Times New Roman" w:hAnsi="Times New Roman"/>
              </w:rPr>
              <w:lastRenderedPageBreak/>
              <w:t>России бесплатный.</w:t>
            </w:r>
          </w:p>
        </w:tc>
      </w:tr>
      <w:tr w:rsidR="00C47C08" w:rsidRPr="00E32C01" w14:paraId="02A34C65" w14:textId="77777777" w:rsidTr="002A608C">
        <w:tc>
          <w:tcPr>
            <w:tcW w:w="0" w:type="auto"/>
            <w:vMerge/>
            <w:vAlign w:val="center"/>
            <w:hideMark/>
          </w:tcPr>
          <w:p w14:paraId="5C6DEFB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1AE5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FD9692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12B4C6A" w14:textId="77777777" w:rsidTr="002A608C">
        <w:tc>
          <w:tcPr>
            <w:tcW w:w="0" w:type="auto"/>
            <w:vMerge/>
            <w:vAlign w:val="center"/>
            <w:hideMark/>
          </w:tcPr>
          <w:p w14:paraId="4DB6744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9729A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1269B9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681B6B4C" w14:textId="77777777" w:rsidTr="002A608C">
        <w:tc>
          <w:tcPr>
            <w:tcW w:w="702" w:type="dxa"/>
            <w:hideMark/>
          </w:tcPr>
          <w:p w14:paraId="551F5B9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2F08BA7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14:paraId="07FBF610" w14:textId="2A354503" w:rsidR="00C47C08" w:rsidRPr="00E32C01" w:rsidRDefault="007D627C" w:rsidP="00C779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</w:t>
            </w:r>
            <w:proofErr w:type="gramStart"/>
            <w:r w:rsidRPr="000C3EF5">
              <w:rPr>
                <w:rFonts w:ascii="Times New Roman" w:hAnsi="Times New Roman"/>
                <w:sz w:val="24"/>
                <w:szCs w:val="24"/>
              </w:rPr>
              <w:t>задаток  в</w:t>
            </w:r>
            <w:proofErr w:type="gramEnd"/>
            <w:r w:rsidRPr="000C3EF5">
              <w:rPr>
                <w:rFonts w:ascii="Times New Roman" w:hAnsi="Times New Roman"/>
                <w:sz w:val="24"/>
                <w:szCs w:val="24"/>
              </w:rPr>
              <w:t xml:space="preserve"> размере  30 % от начальной цены предмета аукциона до окончания срока приема заявок </w:t>
            </w:r>
            <w:r w:rsidRPr="000C3EF5">
              <w:rPr>
                <w:rStyle w:val="a9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Pr="000C3EF5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0C3EF5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Pr="000C3EF5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</w:tc>
      </w:tr>
      <w:tr w:rsidR="00C47C08" w:rsidRPr="00E32C01" w14:paraId="057BBCF2" w14:textId="77777777" w:rsidTr="002A608C">
        <w:tc>
          <w:tcPr>
            <w:tcW w:w="702" w:type="dxa"/>
            <w:hideMark/>
          </w:tcPr>
          <w:p w14:paraId="7EF0383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60AAA97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E343FAE" w14:textId="77CEA3A2" w:rsidR="00C47C08" w:rsidRPr="00E32C01" w:rsidRDefault="007D6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30.05.2024 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110D9CF6" w14:textId="77777777" w:rsidTr="002A608C">
        <w:tc>
          <w:tcPr>
            <w:tcW w:w="702" w:type="dxa"/>
            <w:hideMark/>
          </w:tcPr>
          <w:p w14:paraId="770C555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2F3405F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9D5904C" w14:textId="7F881F15" w:rsidR="00C47C08" w:rsidRPr="00E32C01" w:rsidRDefault="007D627C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2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.06.2024 </w:t>
            </w:r>
            <w:r w:rsidR="00AD11A2">
              <w:rPr>
                <w:rFonts w:ascii="Times New Roman" w:hAnsi="Times New Roman"/>
                <w:b/>
              </w:rPr>
              <w:t>года</w:t>
            </w:r>
            <w:r w:rsidR="00F31C35">
              <w:rPr>
                <w:rFonts w:ascii="Times New Roman" w:hAnsi="Times New Roman"/>
                <w:b/>
              </w:rPr>
              <w:t>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12D4D460" w14:textId="77777777" w:rsidTr="002A608C">
        <w:tc>
          <w:tcPr>
            <w:tcW w:w="702" w:type="dxa"/>
            <w:hideMark/>
          </w:tcPr>
          <w:p w14:paraId="524B4BD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2DA8E2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42FD849A" w14:textId="6DF27BF7" w:rsidR="00C47C08" w:rsidRPr="00E32C01" w:rsidRDefault="007D62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02.07.2024 </w:t>
            </w:r>
            <w:r w:rsidR="00C47C08" w:rsidRPr="00E32C01">
              <w:rPr>
                <w:rFonts w:ascii="Times New Roman" w:hAnsi="Times New Roman"/>
                <w:b/>
              </w:rPr>
              <w:t>года.</w:t>
            </w:r>
          </w:p>
        </w:tc>
      </w:tr>
      <w:tr w:rsidR="00C47C08" w:rsidRPr="00E32C01" w14:paraId="7A21EBBE" w14:textId="77777777" w:rsidTr="002A608C">
        <w:tc>
          <w:tcPr>
            <w:tcW w:w="702" w:type="dxa"/>
            <w:hideMark/>
          </w:tcPr>
          <w:p w14:paraId="09E424D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0662E4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3B09983B" w14:textId="445A9794" w:rsidR="00C47C08" w:rsidRPr="00E32C01" w:rsidRDefault="007D62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05.07.2024 </w:t>
            </w:r>
            <w:r w:rsidR="00F31C35">
              <w:rPr>
                <w:rFonts w:ascii="Times New Roman" w:hAnsi="Times New Roman"/>
                <w:b/>
              </w:rPr>
              <w:t>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FA12EEB" w14:textId="77777777" w:rsidTr="002A608C">
        <w:tc>
          <w:tcPr>
            <w:tcW w:w="702" w:type="dxa"/>
            <w:hideMark/>
          </w:tcPr>
          <w:p w14:paraId="025DCFD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3FB094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0A0B088" w14:textId="5826E571" w:rsidR="00C47C08" w:rsidRPr="00E32C01" w:rsidRDefault="007D627C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05.07.2024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="00C47C08" w:rsidRPr="00E32C01">
              <w:rPr>
                <w:rFonts w:ascii="Times New Roman" w:hAnsi="Times New Roman"/>
              </w:rPr>
              <w:t xml:space="preserve">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7F782F35" w14:textId="77777777" w:rsidTr="002A608C">
        <w:tc>
          <w:tcPr>
            <w:tcW w:w="702" w:type="dxa"/>
            <w:hideMark/>
          </w:tcPr>
          <w:p w14:paraId="0591BB3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42C848F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 xml:space="preserve">договора  </w:t>
            </w:r>
            <w:r w:rsidR="005F4D61">
              <w:rPr>
                <w:rFonts w:ascii="Times New Roman" w:hAnsi="Times New Roman"/>
              </w:rPr>
              <w:t>купли</w:t>
            </w:r>
            <w:proofErr w:type="gramEnd"/>
            <w:r w:rsidR="005F4D61">
              <w:rPr>
                <w:rFonts w:ascii="Times New Roman" w:hAnsi="Times New Roman"/>
              </w:rPr>
              <w:t>-продажи</w:t>
            </w:r>
          </w:p>
        </w:tc>
        <w:tc>
          <w:tcPr>
            <w:tcW w:w="6770" w:type="dxa"/>
            <w:hideMark/>
          </w:tcPr>
          <w:p w14:paraId="18A4A5C5" w14:textId="77777777"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10D9852F" w14:textId="77777777" w:rsidTr="00AD11A2">
        <w:trPr>
          <w:trHeight w:val="918"/>
        </w:trPr>
        <w:tc>
          <w:tcPr>
            <w:tcW w:w="702" w:type="dxa"/>
            <w:hideMark/>
          </w:tcPr>
          <w:p w14:paraId="40B810BF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7067390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430423A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1494B397" w14:textId="77777777" w:rsidTr="002A608C">
        <w:tc>
          <w:tcPr>
            <w:tcW w:w="702" w:type="dxa"/>
            <w:hideMark/>
          </w:tcPr>
          <w:p w14:paraId="03D70DA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C34892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367D8451" w14:textId="2C494F12" w:rsidR="008B61D9" w:rsidRPr="00E32C01" w:rsidRDefault="00251820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</w:t>
            </w:r>
          </w:p>
          <w:p w14:paraId="0849DC4A" w14:textId="56130293" w:rsidR="00C47C08" w:rsidRPr="00E32C01" w:rsidRDefault="0091471F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DF5276">
              <w:rPr>
                <w:sz w:val="22"/>
                <w:szCs w:val="22"/>
              </w:rPr>
              <w:t xml:space="preserve"> ОКТМО г. Сатка 75 649 101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E32C01" w14:paraId="675D1327" w14:textId="77777777" w:rsidTr="002A608C">
        <w:tc>
          <w:tcPr>
            <w:tcW w:w="702" w:type="dxa"/>
            <w:hideMark/>
          </w:tcPr>
          <w:p w14:paraId="27BA5DE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B05928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0F5913E6" w14:textId="3433A26D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участка </w:t>
            </w:r>
            <w:r w:rsidR="00013EC2">
              <w:rPr>
                <w:rFonts w:ascii="Times New Roman" w:hAnsi="Times New Roman"/>
              </w:rPr>
              <w:t>и оформление права собственности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Российской Федерации и договором </w:t>
            </w:r>
            <w:r w:rsidR="00AD11A2">
              <w:rPr>
                <w:rFonts w:ascii="Times New Roman" w:hAnsi="Times New Roman"/>
              </w:rPr>
              <w:t>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6F317228" w14:textId="77777777" w:rsidTr="002A608C">
        <w:tc>
          <w:tcPr>
            <w:tcW w:w="702" w:type="dxa"/>
            <w:hideMark/>
          </w:tcPr>
          <w:p w14:paraId="78B4ACA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64FD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91471F">
              <w:rPr>
                <w:rFonts w:ascii="Times New Roman" w:hAnsi="Times New Roman"/>
              </w:rPr>
              <w:t>, условиями договора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7F2588C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5DFDDDC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013EC2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</w:t>
            </w:r>
            <w:r w:rsidRPr="00E32C01">
              <w:rPr>
                <w:rFonts w:ascii="Times New Roman" w:hAnsi="Times New Roman"/>
              </w:rPr>
              <w:lastRenderedPageBreak/>
              <w:t xml:space="preserve">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6A14A56D" w14:textId="77777777" w:rsidTr="002A608C">
        <w:tc>
          <w:tcPr>
            <w:tcW w:w="702" w:type="dxa"/>
            <w:hideMark/>
          </w:tcPr>
          <w:p w14:paraId="56F54D1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1B9B15D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27A1B292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014C603D" w14:textId="4685AA56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</w:t>
            </w:r>
            <w:proofErr w:type="gramStart"/>
            <w:r w:rsidR="00BE4FE2">
              <w:rPr>
                <w:rFonts w:ascii="Times New Roman" w:hAnsi="Times New Roman"/>
              </w:rPr>
              <w:t xml:space="preserve">состоится </w:t>
            </w:r>
            <w:r w:rsidR="00AD11A2">
              <w:rPr>
                <w:rFonts w:ascii="Times New Roman" w:hAnsi="Times New Roman"/>
              </w:rPr>
              <w:t xml:space="preserve"> 0</w:t>
            </w:r>
            <w:r w:rsidR="0056235A">
              <w:rPr>
                <w:rFonts w:ascii="Times New Roman" w:hAnsi="Times New Roman"/>
              </w:rPr>
              <w:t>7.06.2024</w:t>
            </w:r>
            <w:proofErr w:type="gramEnd"/>
            <w:r w:rsidR="0056235A">
              <w:rPr>
                <w:rFonts w:ascii="Times New Roman" w:hAnsi="Times New Roman"/>
              </w:rPr>
              <w:t xml:space="preserve"> </w:t>
            </w:r>
            <w:r w:rsidR="00AD11A2">
              <w:rPr>
                <w:rFonts w:ascii="Times New Roman" w:hAnsi="Times New Roman"/>
              </w:rPr>
              <w:t xml:space="preserve"> в </w:t>
            </w:r>
            <w:r w:rsidR="005302E6">
              <w:rPr>
                <w:rFonts w:ascii="Times New Roman" w:hAnsi="Times New Roman"/>
              </w:rPr>
              <w:t xml:space="preserve"> 1</w:t>
            </w:r>
            <w:r w:rsidR="00AD11A2">
              <w:rPr>
                <w:rFonts w:ascii="Times New Roman" w:hAnsi="Times New Roman"/>
              </w:rPr>
              <w:t>5</w:t>
            </w:r>
            <w:r w:rsidR="005302E6">
              <w:rPr>
                <w:rFonts w:ascii="Times New Roman" w:hAnsi="Times New Roman"/>
              </w:rPr>
              <w:t>.</w:t>
            </w:r>
            <w:r w:rsidR="00AD11A2">
              <w:rPr>
                <w:rFonts w:ascii="Times New Roman" w:hAnsi="Times New Roman"/>
              </w:rPr>
              <w:t>3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14:paraId="351B3951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70729AE2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77ACD4B9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3C69AA87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3CBFD77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26BA6CB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58EA6D7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4757FA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1AAE662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2F91F37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0D36A58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0479F35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5578C6F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1574D4D5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E15BB9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62CA128D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7D3699BD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4E4CB" w14:textId="77777777" w:rsidR="00AB5962" w:rsidRPr="000B7D99" w:rsidRDefault="00C47C08" w:rsidP="00AB596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AB59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0BA0068" w14:textId="5D0F100D" w:rsidR="00C47C08" w:rsidRPr="0056235A" w:rsidRDefault="00C47C08" w:rsidP="005623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3E9F">
        <w:rPr>
          <w:rFonts w:ascii="Times New Roman" w:hAnsi="Times New Roman"/>
        </w:rPr>
        <w:t xml:space="preserve">С информацией </w:t>
      </w:r>
      <w:proofErr w:type="gramStart"/>
      <w:r w:rsidRPr="009F3E9F">
        <w:rPr>
          <w:rFonts w:ascii="Times New Roman" w:hAnsi="Times New Roman"/>
        </w:rPr>
        <w:t>о  земельных</w:t>
      </w:r>
      <w:proofErr w:type="gramEnd"/>
      <w:r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направив запрос на электронный адрес </w:t>
      </w:r>
      <w:r w:rsidR="0056235A" w:rsidRPr="000C3EF5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56235A" w:rsidRPr="000C3EF5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56235A" w:rsidRPr="000C3EF5">
        <w:rPr>
          <w:rFonts w:ascii="Times New Roman" w:hAnsi="Times New Roman"/>
          <w:sz w:val="24"/>
          <w:szCs w:val="24"/>
        </w:rPr>
        <w:t>@</w:t>
      </w:r>
      <w:proofErr w:type="spellStart"/>
      <w:r w:rsidR="0056235A" w:rsidRPr="000C3EF5">
        <w:rPr>
          <w:rFonts w:ascii="Times New Roman" w:hAnsi="Times New Roman"/>
          <w:sz w:val="24"/>
          <w:szCs w:val="24"/>
          <w:lang w:val="en-US"/>
        </w:rPr>
        <w:t>uzio</w:t>
      </w:r>
      <w:proofErr w:type="spellEnd"/>
      <w:r w:rsidR="0056235A" w:rsidRPr="000C3EF5">
        <w:rPr>
          <w:rFonts w:ascii="Times New Roman" w:hAnsi="Times New Roman"/>
          <w:sz w:val="24"/>
          <w:szCs w:val="24"/>
        </w:rPr>
        <w:t>-</w:t>
      </w:r>
      <w:proofErr w:type="spellStart"/>
      <w:r w:rsidR="0056235A" w:rsidRPr="000C3EF5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56235A" w:rsidRPr="000C3EF5">
        <w:rPr>
          <w:rFonts w:ascii="Times New Roman" w:hAnsi="Times New Roman"/>
          <w:sz w:val="24"/>
          <w:szCs w:val="24"/>
        </w:rPr>
        <w:t>.</w:t>
      </w:r>
      <w:proofErr w:type="spellStart"/>
      <w:r w:rsidR="0056235A" w:rsidRPr="000C3E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AAE8C9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555666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6845A76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3F1BECC2" w14:textId="77777777" w:rsidR="0056235A" w:rsidRDefault="0056235A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5333E02D" w14:textId="2792A04A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 xml:space="preserve">4. Порядок, форма подачи заявок и срок отзыва заявок </w:t>
      </w:r>
    </w:p>
    <w:p w14:paraId="082BFC5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1A7B340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03869A8D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5DE3CFB0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07A3832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6EC594C" w14:textId="7777777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 xml:space="preserve">- копию документа, подтверждающего оплату </w:t>
      </w:r>
      <w:proofErr w:type="gramStart"/>
      <w:r w:rsidRPr="00321B3F">
        <w:rPr>
          <w:sz w:val="22"/>
          <w:szCs w:val="22"/>
        </w:rPr>
        <w:t>задатка(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14:paraId="542A8D6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7F80801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FBFB97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93BF268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BCF85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3482E7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732B654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62D9D4D2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76ADA91E" w14:textId="6C3E2808" w:rsidR="0056235A" w:rsidRPr="000C3EF5" w:rsidRDefault="0056235A" w:rsidP="0056235A">
      <w:pPr>
        <w:pStyle w:val="aa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hd w:val="clear" w:color="auto" w:fill="FFFFFF"/>
        </w:rPr>
      </w:pPr>
      <w:r>
        <w:rPr>
          <w:rStyle w:val="a9"/>
          <w:b w:val="0"/>
          <w:bCs w:val="0"/>
          <w:shd w:val="clear" w:color="auto" w:fill="FFFFFF"/>
        </w:rPr>
        <w:tab/>
      </w:r>
      <w:r w:rsidRPr="000C3EF5">
        <w:rPr>
          <w:rStyle w:val="a9"/>
          <w:b w:val="0"/>
          <w:bCs w:val="0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0C3EF5">
        <w:rPr>
          <w:rStyle w:val="a9"/>
          <w:b w:val="0"/>
          <w:bCs w:val="0"/>
          <w:shd w:val="clear" w:color="auto" w:fill="FFFFFF"/>
          <w:lang w:val="en-US"/>
        </w:rPr>
        <w:t>https</w:t>
      </w:r>
      <w:r w:rsidRPr="000C3EF5">
        <w:rPr>
          <w:rStyle w:val="a9"/>
          <w:b w:val="0"/>
          <w:bCs w:val="0"/>
          <w:shd w:val="clear" w:color="auto" w:fill="FFFFFF"/>
        </w:rPr>
        <w:t>://</w:t>
      </w:r>
      <w:hyperlink r:id="rId12" w:history="1">
        <w:r w:rsidRPr="000C3EF5">
          <w:rPr>
            <w:rStyle w:val="a5"/>
            <w:color w:val="auto"/>
          </w:rPr>
          <w:t>www.i.rts-tender.ru</w:t>
        </w:r>
      </w:hyperlink>
      <w:r w:rsidRPr="000C3EF5">
        <w:rPr>
          <w:rStyle w:val="a9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7F3DDC3B" w14:textId="77777777" w:rsidR="0056235A" w:rsidRPr="000C3EF5" w:rsidRDefault="0056235A" w:rsidP="0056235A">
      <w:pPr>
        <w:jc w:val="both"/>
        <w:rPr>
          <w:rFonts w:ascii="Times New Roman" w:hAnsi="Times New Roman"/>
          <w:sz w:val="24"/>
          <w:szCs w:val="24"/>
        </w:rPr>
      </w:pPr>
      <w:r w:rsidRPr="000C3EF5">
        <w:rPr>
          <w:rStyle w:val="a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0C3EF5">
          <w:rPr>
            <w:rStyle w:val="a5"/>
            <w:rFonts w:ascii="Times New Roman" w:hAnsi="Times New Roman"/>
            <w:sz w:val="24"/>
            <w:szCs w:val="24"/>
          </w:rPr>
          <w:t>www.i.rts-tender.ru</w:t>
        </w:r>
      </w:hyperlink>
      <w:r w:rsidRPr="000C3EF5">
        <w:rPr>
          <w:rFonts w:ascii="Times New Roman" w:hAnsi="Times New Roman"/>
          <w:sz w:val="24"/>
          <w:szCs w:val="24"/>
        </w:rPr>
        <w:t>.</w:t>
      </w:r>
    </w:p>
    <w:p w14:paraId="0336B8DA" w14:textId="77777777" w:rsidR="0056235A" w:rsidRPr="000C3EF5" w:rsidRDefault="0056235A" w:rsidP="0056235A">
      <w:pPr>
        <w:pStyle w:val="a6"/>
        <w:ind w:firstLine="720"/>
        <w:rPr>
          <w:bCs/>
          <w:szCs w:val="24"/>
        </w:rPr>
      </w:pPr>
      <w:r w:rsidRPr="000C3EF5">
        <w:rPr>
          <w:bCs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655E2895" w14:textId="77777777" w:rsidR="0056235A" w:rsidRPr="000C3EF5" w:rsidRDefault="0056235A" w:rsidP="005623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847CE78" w14:textId="77777777" w:rsidR="0056235A" w:rsidRPr="000C3EF5" w:rsidRDefault="0056235A" w:rsidP="005623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25C8C97B" w14:textId="77777777" w:rsidR="0056235A" w:rsidRPr="000C3EF5" w:rsidRDefault="0056235A" w:rsidP="00562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 xml:space="preserve"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</w:t>
      </w:r>
      <w:r w:rsidRPr="000C3EF5">
        <w:rPr>
          <w:rFonts w:ascii="Times New Roman" w:hAnsi="Times New Roman"/>
          <w:sz w:val="24"/>
          <w:szCs w:val="24"/>
        </w:rPr>
        <w:lastRenderedPageBreak/>
        <w:t>форме организатора аукциона - в течение трех рабочих дней со дня поступления уведомления об отзыве заявки</w:t>
      </w:r>
    </w:p>
    <w:p w14:paraId="22E63F23" w14:textId="77777777" w:rsidR="0056235A" w:rsidRPr="000C3EF5" w:rsidRDefault="0056235A" w:rsidP="005623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610F82E" w14:textId="77777777" w:rsidR="0056235A" w:rsidRPr="000C3EF5" w:rsidRDefault="0056235A" w:rsidP="005623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040DEE15" w14:textId="77777777" w:rsidR="0056235A" w:rsidRPr="000C3EF5" w:rsidRDefault="0056235A" w:rsidP="005623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09706535" w14:textId="77777777" w:rsidR="0056235A" w:rsidRDefault="0056235A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4704954D" w14:textId="7E471EAA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15E08D22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629302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3CE24E0D" w14:textId="74812D78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</w:t>
      </w:r>
      <w:proofErr w:type="gramStart"/>
      <w:r w:rsidR="000A1494" w:rsidRPr="00E32C01">
        <w:rPr>
          <w:sz w:val="22"/>
          <w:szCs w:val="22"/>
        </w:rPr>
        <w:t xml:space="preserve">три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</w:t>
      </w:r>
      <w:r w:rsidR="00D551C1">
        <w:rPr>
          <w:sz w:val="22"/>
          <w:szCs w:val="22"/>
        </w:rPr>
        <w:t>а</w:t>
      </w:r>
      <w:r w:rsidRPr="00E32C01">
        <w:rPr>
          <w:sz w:val="22"/>
          <w:szCs w:val="22"/>
        </w:rPr>
        <w:t xml:space="preserve"> </w:t>
      </w:r>
      <w:r w:rsidR="00D551C1">
        <w:rPr>
          <w:sz w:val="22"/>
          <w:szCs w:val="22"/>
        </w:rPr>
        <w:t xml:space="preserve">от </w:t>
      </w:r>
      <w:r w:rsidRPr="00E32C01">
        <w:rPr>
          <w:sz w:val="22"/>
          <w:szCs w:val="22"/>
        </w:rPr>
        <w:t xml:space="preserve">начальной цены </w:t>
      </w:r>
      <w:r w:rsidR="00D551C1">
        <w:rPr>
          <w:sz w:val="22"/>
          <w:szCs w:val="22"/>
        </w:rPr>
        <w:t>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50D91A2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33CDCE7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7976AC2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8B851B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32233CE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0CE56EC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58D8570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7E8ECBD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472E77A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5CB03FD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708D171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6FBB588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предложенную победителем, фамилию, имя, отчество или наименование юридического лица - участника продажи, </w:t>
      </w:r>
      <w:r w:rsidRPr="00E32C01">
        <w:rPr>
          <w:sz w:val="22"/>
          <w:szCs w:val="22"/>
        </w:rPr>
        <w:lastRenderedPageBreak/>
        <w:t>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13FC2B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061D4BE3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2CF4E470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49EC58AA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B124040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563781C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2A7BC2A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8E691EC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7078F91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6BF949A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558AE155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F4D61">
        <w:rPr>
          <w:b/>
          <w:sz w:val="22"/>
          <w:szCs w:val="22"/>
        </w:rPr>
        <w:t>. Заключение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4BF3621B" w14:textId="77777777" w:rsidR="00C47C08" w:rsidRPr="00E32C01" w:rsidRDefault="005F4D61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1. Договор купли-продажи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14:paraId="530772A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5F4D61">
        <w:rPr>
          <w:sz w:val="22"/>
          <w:szCs w:val="22"/>
        </w:rPr>
        <w:t xml:space="preserve">она, засчитывается в </w:t>
      </w:r>
      <w:proofErr w:type="gramStart"/>
      <w:r w:rsidR="005F4D61">
        <w:rPr>
          <w:sz w:val="22"/>
          <w:szCs w:val="22"/>
        </w:rPr>
        <w:t>счет  стоимости</w:t>
      </w:r>
      <w:proofErr w:type="gramEnd"/>
      <w:r w:rsidR="005F4D6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земельного участка.</w:t>
      </w:r>
    </w:p>
    <w:p w14:paraId="5FC78B59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</w:t>
      </w:r>
      <w:r w:rsidR="005F4D61">
        <w:rPr>
          <w:sz w:val="22"/>
          <w:szCs w:val="22"/>
        </w:rPr>
        <w:t>та, указанного в договоре купли-продажи</w:t>
      </w:r>
      <w:r w:rsidR="00C47C08" w:rsidRPr="00E32C01">
        <w:rPr>
          <w:sz w:val="22"/>
          <w:szCs w:val="22"/>
        </w:rPr>
        <w:t xml:space="preserve"> земельного участка.</w:t>
      </w:r>
    </w:p>
    <w:p w14:paraId="0539C52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5F4D61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44C36C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5F4D61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ADDC46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4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38C3D2DF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4B7D84BC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5F4D61">
        <w:rPr>
          <w:sz w:val="22"/>
          <w:szCs w:val="22"/>
        </w:rPr>
        <w:t>2 – проект договора купли-продажи</w:t>
      </w:r>
    </w:p>
    <w:p w14:paraId="295A0454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7D64D0C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AB0A7D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7FBE11EE" w14:textId="77777777" w:rsidR="004F1765" w:rsidRPr="004F1765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F1765" w:rsidRPr="004F1765">
        <w:rPr>
          <w:rFonts w:ascii="Times New Roman" w:hAnsi="Times New Roman"/>
          <w:sz w:val="24"/>
          <w:szCs w:val="24"/>
        </w:rPr>
        <w:t>отношениями  Администрации</w:t>
      </w:r>
      <w:proofErr w:type="gramEnd"/>
      <w:r w:rsidR="004F1765" w:rsidRPr="004F1765">
        <w:rPr>
          <w:rFonts w:ascii="Times New Roman" w:hAnsi="Times New Roman"/>
          <w:sz w:val="24"/>
          <w:szCs w:val="24"/>
        </w:rPr>
        <w:t xml:space="preserve"> Саткинского муниципального</w:t>
      </w:r>
    </w:p>
    <w:p w14:paraId="39C2E454" w14:textId="77777777" w:rsidR="004F1765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14:paraId="78C362CE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B2800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E59A47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F5C6FA1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18336B87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563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55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3EC2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1820"/>
    <w:rsid w:val="0025266D"/>
    <w:rsid w:val="002746DD"/>
    <w:rsid w:val="002A608C"/>
    <w:rsid w:val="002B1DC6"/>
    <w:rsid w:val="002F5F80"/>
    <w:rsid w:val="00321B3F"/>
    <w:rsid w:val="00362ACE"/>
    <w:rsid w:val="003744C3"/>
    <w:rsid w:val="003A2247"/>
    <w:rsid w:val="003A69F0"/>
    <w:rsid w:val="003D2336"/>
    <w:rsid w:val="00404D70"/>
    <w:rsid w:val="00422517"/>
    <w:rsid w:val="004F1765"/>
    <w:rsid w:val="004F2CAC"/>
    <w:rsid w:val="00505558"/>
    <w:rsid w:val="005269AA"/>
    <w:rsid w:val="005302E6"/>
    <w:rsid w:val="00542FF9"/>
    <w:rsid w:val="0055635A"/>
    <w:rsid w:val="0056235A"/>
    <w:rsid w:val="00571544"/>
    <w:rsid w:val="00587810"/>
    <w:rsid w:val="00592D75"/>
    <w:rsid w:val="005F4D61"/>
    <w:rsid w:val="0062434A"/>
    <w:rsid w:val="00667C57"/>
    <w:rsid w:val="006D25B2"/>
    <w:rsid w:val="007601AC"/>
    <w:rsid w:val="00790F54"/>
    <w:rsid w:val="007B4FDA"/>
    <w:rsid w:val="007D3FC6"/>
    <w:rsid w:val="007D627C"/>
    <w:rsid w:val="008273BE"/>
    <w:rsid w:val="008B61D9"/>
    <w:rsid w:val="00900754"/>
    <w:rsid w:val="00913BDD"/>
    <w:rsid w:val="0091471F"/>
    <w:rsid w:val="009640EF"/>
    <w:rsid w:val="00976A98"/>
    <w:rsid w:val="009B0C28"/>
    <w:rsid w:val="009F3E9F"/>
    <w:rsid w:val="00A6500D"/>
    <w:rsid w:val="00A879D0"/>
    <w:rsid w:val="00AB5962"/>
    <w:rsid w:val="00AD11A2"/>
    <w:rsid w:val="00AF7BEE"/>
    <w:rsid w:val="00B02D37"/>
    <w:rsid w:val="00B04214"/>
    <w:rsid w:val="00B30351"/>
    <w:rsid w:val="00B467E4"/>
    <w:rsid w:val="00B510AC"/>
    <w:rsid w:val="00B649DD"/>
    <w:rsid w:val="00B64ADB"/>
    <w:rsid w:val="00B74CEA"/>
    <w:rsid w:val="00B819FA"/>
    <w:rsid w:val="00BC0445"/>
    <w:rsid w:val="00BD5E8A"/>
    <w:rsid w:val="00BE4FE2"/>
    <w:rsid w:val="00C34FA3"/>
    <w:rsid w:val="00C47C08"/>
    <w:rsid w:val="00C779C7"/>
    <w:rsid w:val="00CD3B02"/>
    <w:rsid w:val="00CD5DBD"/>
    <w:rsid w:val="00D359F0"/>
    <w:rsid w:val="00D551C1"/>
    <w:rsid w:val="00D7219E"/>
    <w:rsid w:val="00D8721B"/>
    <w:rsid w:val="00D97D85"/>
    <w:rsid w:val="00E03F5E"/>
    <w:rsid w:val="00E0419F"/>
    <w:rsid w:val="00E21140"/>
    <w:rsid w:val="00E32C01"/>
    <w:rsid w:val="00EF0CEC"/>
    <w:rsid w:val="00EF3C97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B982"/>
  <w15:docId w15:val="{662F56B9-3AE9-465F-BFB9-44B30E1E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7D627C"/>
    <w:rPr>
      <w:b/>
      <w:bCs/>
    </w:rPr>
  </w:style>
  <w:style w:type="paragraph" w:styleId="aa">
    <w:name w:val="Normal (Web)"/>
    <w:basedOn w:val="a"/>
    <w:uiPriority w:val="99"/>
    <w:semiHidden/>
    <w:unhideWhenUsed/>
    <w:rsid w:val="0056235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7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51</cp:revision>
  <cp:lastPrinted>2023-10-19T05:42:00Z</cp:lastPrinted>
  <dcterms:created xsi:type="dcterms:W3CDTF">2022-03-14T10:40:00Z</dcterms:created>
  <dcterms:modified xsi:type="dcterms:W3CDTF">2024-05-28T03:13:00Z</dcterms:modified>
</cp:coreProperties>
</file>