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8" w:rsidRDefault="0000546D" w:rsidP="0000546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Реквизиты с 2021 года</w:t>
      </w:r>
    </w:p>
    <w:p w:rsidR="00A47CE8" w:rsidRPr="00E31ED0" w:rsidRDefault="00A47CE8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ED0"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при переводе денежных средств в уплату платежей за аренду имущества в бюджет </w:t>
      </w:r>
      <w:proofErr w:type="spellStart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E31E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7CE8" w:rsidRPr="00CA75C0" w:rsidRDefault="00A47CE8" w:rsidP="00CA75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CA75C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лицевой счет 04693019230), 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ИНН 7417000366, 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КПП 745701001, 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CA75C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A75C0">
        <w:rPr>
          <w:rFonts w:ascii="Times New Roman" w:hAnsi="Times New Roman" w:cs="Times New Roman"/>
          <w:color w:val="000000"/>
          <w:sz w:val="24"/>
          <w:szCs w:val="24"/>
        </w:rPr>
        <w:t>. Челябинск,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>БИК банка: 017501500,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КБК 61811105075051000120 – аренда имущества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75 649 103    Бакал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75 649 158    Межевой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75 649 153    Бердяуш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75 649 162    Сулея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75 649 411  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Айлино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75 649 433    Романовка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КБК 61811105075052000120 - </w:t>
      </w:r>
      <w:r w:rsidRPr="00CA75C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пени по соответствующему платежу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75 649 103    Бакал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75 649 158    Межевой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75 649 153    Бердяуш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75 649 162    Сулея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75 649 411  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Айлино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75 649 433    Романовка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7CE8" w:rsidRPr="00E31ED0" w:rsidRDefault="00A47CE8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Реквизиты при переводе денежных средств в уплату платежей в бюджет </w:t>
      </w:r>
      <w:proofErr w:type="spellStart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E31ED0">
        <w:rPr>
          <w:rFonts w:ascii="Times New Roman" w:hAnsi="Times New Roman" w:cs="Times New Roman"/>
          <w:color w:val="000000"/>
          <w:sz w:val="28"/>
          <w:szCs w:val="28"/>
        </w:rPr>
        <w:t xml:space="preserve">  за аренду имущества,  находящегося в оперативном управлении органов управления муниципального района и созданных ими учреждений: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CA75C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лицевой счет 04693019230), 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ИНН 7417000366, 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КПП 745701001, 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CA75C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A75C0">
        <w:rPr>
          <w:rFonts w:ascii="Times New Roman" w:hAnsi="Times New Roman" w:cs="Times New Roman"/>
          <w:color w:val="000000"/>
          <w:sz w:val="24"/>
          <w:szCs w:val="24"/>
        </w:rPr>
        <w:t>. Челябинск,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>БИК банка: 017501500,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КБК 61811105035051000120 – аренда имущества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75 649 103    Бакал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75 649 158    Межевой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75 649 153    Бердяуш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75 649 162    Сулея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75 649 411  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Айлино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75 649 433    Романовка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КБК 61811105035052000120 - </w:t>
      </w:r>
      <w:r w:rsidRPr="00CA75C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пени по соответствующему платежу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75 649 103    Бакал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75 649 158    Межевой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75 649 153    Бердяуш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75 649 162    Сулея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75 649 411    </w:t>
      </w:r>
      <w:proofErr w:type="spellStart"/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>Айлино</w:t>
      </w:r>
      <w:proofErr w:type="spellEnd"/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75 649 433    Романовка</w:t>
      </w: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7CE8" w:rsidRPr="00CA75C0" w:rsidRDefault="00A47CE8" w:rsidP="00005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C0" w:rsidRPr="00E31ED0" w:rsidRDefault="00CA75C0" w:rsidP="00CA75C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1E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Реквизиты при переводе денежных средств в уплату платежей за аренду имущества в бюджет </w:t>
      </w:r>
      <w:proofErr w:type="spellStart"/>
      <w:r w:rsidRPr="00E31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 w:rsidRPr="00E31ED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A75C0" w:rsidRPr="00CA75C0" w:rsidRDefault="00CA75C0" w:rsidP="00CA75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лицевой счет 04693</w:t>
      </w:r>
      <w:r w:rsidRPr="00CA7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04650),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 7417000366,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 745701001,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. Челябинск,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БИК банка: 017501500,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КБК </w:t>
      </w:r>
      <w:r w:rsidRPr="00CA75C0">
        <w:rPr>
          <w:rFonts w:ascii="Times New Roman" w:eastAsia="Calibri" w:hAnsi="Times New Roman" w:cs="Times New Roman"/>
          <w:bCs/>
          <w:sz w:val="24"/>
          <w:szCs w:val="24"/>
          <w:u w:val="single"/>
          <w:lang w:bidi="ru-RU"/>
        </w:rPr>
        <w:t>89711105075131000120 – аренда имущества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ОКТМО 75 649 101  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КБК </w:t>
      </w:r>
      <w:r w:rsidRPr="00CA75C0">
        <w:rPr>
          <w:rFonts w:ascii="Times New Roman" w:eastAsia="Calibri" w:hAnsi="Times New Roman" w:cs="Times New Roman"/>
          <w:bCs/>
          <w:sz w:val="24"/>
          <w:szCs w:val="24"/>
          <w:u w:val="single"/>
          <w:lang w:bidi="ru-RU"/>
        </w:rPr>
        <w:t>89711105075132000120 - пени по соответствующему платежу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ОКТМО 75 649 101   </w:t>
      </w:r>
    </w:p>
    <w:p w:rsidR="00CA75C0" w:rsidRDefault="00CA75C0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0" w:rsidRDefault="00CA75C0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0" w:rsidRDefault="00CA75C0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Default="001C0C0F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0" w:rsidRDefault="00CA75C0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0" w:rsidRDefault="00CA75C0" w:rsidP="00CA75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0" w:rsidRPr="00E31ED0" w:rsidRDefault="00CA75C0" w:rsidP="00CA75C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1E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Реквизиты при переводе денежных средств в уплату платежей в бюджет </w:t>
      </w:r>
      <w:proofErr w:type="spellStart"/>
      <w:r w:rsidRPr="00E31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 w:rsidRPr="00E31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 аренду имущества,  находящегося в оперативном управлении органов управления городских поселений и созданных ими учреждений:</w:t>
      </w:r>
    </w:p>
    <w:p w:rsidR="00CA75C0" w:rsidRPr="00CA75C0" w:rsidRDefault="00CA75C0" w:rsidP="00CA75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лицевой счет 04693</w:t>
      </w:r>
      <w:r w:rsidRPr="00CA7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04650),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 7417000366,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 745701001,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. Челябинск,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БИК банка: 017501500,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КБК </w:t>
      </w:r>
      <w:r w:rsidRPr="00CA75C0">
        <w:rPr>
          <w:rFonts w:ascii="Times New Roman" w:eastAsia="Calibri" w:hAnsi="Times New Roman" w:cs="Times New Roman"/>
          <w:bCs/>
          <w:sz w:val="24"/>
          <w:szCs w:val="24"/>
          <w:u w:val="single"/>
          <w:lang w:bidi="ru-RU"/>
        </w:rPr>
        <w:t>89711105035131000120 –аренда имущества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ОКТМО 75 649 101  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КБК </w:t>
      </w:r>
      <w:r w:rsidRPr="00CA75C0">
        <w:rPr>
          <w:rFonts w:ascii="Times New Roman" w:eastAsia="Calibri" w:hAnsi="Times New Roman" w:cs="Times New Roman"/>
          <w:bCs/>
          <w:sz w:val="24"/>
          <w:szCs w:val="24"/>
          <w:u w:val="single"/>
          <w:lang w:bidi="ru-RU"/>
        </w:rPr>
        <w:t>8971110503</w:t>
      </w:r>
      <w:bookmarkStart w:id="0" w:name="_GoBack"/>
      <w:bookmarkEnd w:id="0"/>
      <w:r w:rsidRPr="00CA75C0">
        <w:rPr>
          <w:rFonts w:ascii="Times New Roman" w:eastAsia="Calibri" w:hAnsi="Times New Roman" w:cs="Times New Roman"/>
          <w:bCs/>
          <w:sz w:val="24"/>
          <w:szCs w:val="24"/>
          <w:u w:val="single"/>
          <w:lang w:bidi="ru-RU"/>
        </w:rPr>
        <w:t>5132000120 – пени по соответствующему платежу</w:t>
      </w:r>
    </w:p>
    <w:p w:rsidR="00CA75C0" w:rsidRPr="00CA75C0" w:rsidRDefault="00CA75C0" w:rsidP="0000546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75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ОКТМО 75 649 101   </w:t>
      </w:r>
    </w:p>
    <w:p w:rsidR="00CA75C0" w:rsidRDefault="00CA75C0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Default="001C0C0F" w:rsidP="00CA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Pr="00E31ED0" w:rsidRDefault="001C0C0F" w:rsidP="001C0C0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Реквизиты при переводе денежных средств в уплату платежей за выкуп имущества в бюджет </w:t>
      </w:r>
      <w:proofErr w:type="spellStart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E31E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C0F" w:rsidRPr="001C0C0F" w:rsidRDefault="001C0C0F" w:rsidP="001C0C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1C0C0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лицевой счет 04693019230),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ИНН 7417000366,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КПП 745701001,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1C0C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C0C0F">
        <w:rPr>
          <w:rFonts w:ascii="Times New Roman" w:hAnsi="Times New Roman" w:cs="Times New Roman"/>
          <w:color w:val="000000"/>
          <w:sz w:val="24"/>
          <w:szCs w:val="24"/>
        </w:rPr>
        <w:t>. Челябинск,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>БИК банка: 017501500,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КБК 61811402053050000410 – выкуп имущества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proofErr w:type="spellStart"/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75 649 103    Бакал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75 649 158    Межевой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75 649 153    Бердяуш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75 649 162    Сулея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75 649 411    </w:t>
      </w:r>
      <w:proofErr w:type="spellStart"/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>Айлино</w:t>
      </w:r>
      <w:proofErr w:type="spellEnd"/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75 649 433    Романовка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КБК 61811109045051000120 – проценты по договорам купли-продажи имущества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proofErr w:type="spellStart"/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75 649 103    Бакал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75 649 158    Межевой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75 649 153    Бердяуш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75 649 162    Сулея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75 649 411    </w:t>
      </w:r>
      <w:proofErr w:type="spellStart"/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>Айлино</w:t>
      </w:r>
      <w:proofErr w:type="spellEnd"/>
    </w:p>
    <w:p w:rsid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75 649 433    Романовка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C0F" w:rsidRPr="00E31ED0" w:rsidRDefault="001C0C0F" w:rsidP="001C0C0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Реквизиты при переводе денежных средств в уплату платежей за выкуп имущества в бюджет </w:t>
      </w:r>
      <w:proofErr w:type="spellStart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 w:rsidRPr="00E31E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C0F" w:rsidRPr="001C0C0F" w:rsidRDefault="001C0C0F" w:rsidP="001C0C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1C0C0F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лицевой счет 04693</w:t>
      </w:r>
      <w:r w:rsidRPr="001C0C0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04650),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ИНН 7417000366,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КПП 745701001,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1C0C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C0C0F">
        <w:rPr>
          <w:rFonts w:ascii="Times New Roman" w:hAnsi="Times New Roman" w:cs="Times New Roman"/>
          <w:color w:val="000000"/>
          <w:sz w:val="24"/>
          <w:szCs w:val="24"/>
        </w:rPr>
        <w:t>. Челябинск,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>БИК банка: 017501500,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КБК 89711402053130000410 – выкуп имущества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КБК 89711109045131000120 – проценты по договорам купли-продажи имущества</w:t>
      </w:r>
    </w:p>
    <w:p w:rsidR="001C0C0F" w:rsidRPr="001C0C0F" w:rsidRDefault="001C0C0F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</w:t>
      </w:r>
    </w:p>
    <w:p w:rsidR="001C0C0F" w:rsidRPr="001C0C0F" w:rsidRDefault="001C0C0F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1C0C0F" w:rsidRDefault="001C0C0F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Default="0000546D" w:rsidP="001C0C0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Pr="00E31ED0" w:rsidRDefault="0000546D" w:rsidP="0000546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1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Реквизиты при переводе денежных средств в уплату платежей за социальный </w:t>
      </w:r>
      <w:proofErr w:type="spellStart"/>
      <w:r w:rsidRPr="00E31ED0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E31ED0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в бюджет </w:t>
      </w:r>
      <w:proofErr w:type="spellStart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>Саткинского</w:t>
      </w:r>
      <w:proofErr w:type="spellEnd"/>
      <w:r w:rsidRPr="00E31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 w:rsidRPr="00E31ED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00546D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0054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лицевой счет 04693</w:t>
      </w:r>
      <w:r w:rsidRPr="0000546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00546D">
        <w:rPr>
          <w:rFonts w:ascii="Times New Roman" w:hAnsi="Times New Roman" w:cs="Times New Roman"/>
          <w:color w:val="000000"/>
          <w:sz w:val="24"/>
          <w:szCs w:val="24"/>
        </w:rPr>
        <w:t xml:space="preserve">04650), 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 xml:space="preserve">ИНН 7417000366, 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 xml:space="preserve">КПП 745701001, 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00546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0546D">
        <w:rPr>
          <w:rFonts w:ascii="Times New Roman" w:hAnsi="Times New Roman" w:cs="Times New Roman"/>
          <w:color w:val="000000"/>
          <w:sz w:val="24"/>
          <w:szCs w:val="24"/>
        </w:rPr>
        <w:t>. Челябинск,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>БИК банка: 017501500,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>Счет банка получателя: 40102810645370000062,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color w:val="000000"/>
          <w:sz w:val="24"/>
          <w:szCs w:val="24"/>
        </w:rPr>
        <w:t>Счет получателя: 03100643000000016900,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0546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КБК </w:t>
      </w:r>
      <w:r w:rsidRPr="0000546D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897111090451321000120 – </w:t>
      </w:r>
      <w:proofErr w:type="spellStart"/>
      <w:r w:rsidRPr="0000546D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найм</w:t>
      </w:r>
      <w:proofErr w:type="spellEnd"/>
      <w:r w:rsidRPr="0000546D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жилого помещения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0546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КБК </w:t>
      </w:r>
      <w:r w:rsidRPr="0000546D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89711109045132200120 - пени по соответствующему платежу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ОКТМО 75 649 101   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</w:p>
    <w:p w:rsidR="0000546D" w:rsidRPr="0000546D" w:rsidRDefault="0000546D" w:rsidP="000054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C0F" w:rsidRPr="0000546D" w:rsidRDefault="001C0C0F" w:rsidP="00005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C0F" w:rsidRPr="0000546D" w:rsidRDefault="001C0C0F" w:rsidP="00005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0C0F" w:rsidRPr="0000546D" w:rsidSect="00CF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47CE8"/>
    <w:rsid w:val="0000546D"/>
    <w:rsid w:val="000429AA"/>
    <w:rsid w:val="001C0C0F"/>
    <w:rsid w:val="00A47CE8"/>
    <w:rsid w:val="00CA75C0"/>
    <w:rsid w:val="00CF3E82"/>
    <w:rsid w:val="00E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nsivkova</dc:creator>
  <cp:keywords/>
  <dc:description/>
  <cp:lastModifiedBy>nsivkova</cp:lastModifiedBy>
  <cp:revision>6</cp:revision>
  <dcterms:created xsi:type="dcterms:W3CDTF">2021-01-19T05:39:00Z</dcterms:created>
  <dcterms:modified xsi:type="dcterms:W3CDTF">2021-01-19T06:14:00Z</dcterms:modified>
</cp:coreProperties>
</file>